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3B87" w:rsidRDefault="005330E5" w:rsidP="005330E5">
      <w:pPr>
        <w:jc w:val="right"/>
      </w:pPr>
      <w:r>
        <w:rPr>
          <w:noProof/>
        </w:rPr>
        <w:drawing>
          <wp:inline distT="0" distB="0" distL="0" distR="0" wp14:anchorId="5FB8B9F5" wp14:editId="4CC2D487">
            <wp:extent cx="1935126" cy="685470"/>
            <wp:effectExtent l="0" t="0" r="8255"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CLogo_NEW.jpg"/>
                    <pic:cNvPicPr/>
                  </pic:nvPicPr>
                  <pic:blipFill rotWithShape="1">
                    <a:blip r:embed="rId7" cstate="print">
                      <a:extLst>
                        <a:ext uri="{28A0092B-C50C-407E-A947-70E740481C1C}">
                          <a14:useLocalDpi xmlns:a14="http://schemas.microsoft.com/office/drawing/2010/main" val="0"/>
                        </a:ext>
                      </a:extLst>
                    </a:blip>
                    <a:srcRect l="14615" t="19787" r="15385" b="20252"/>
                    <a:stretch/>
                  </pic:blipFill>
                  <pic:spPr bwMode="auto">
                    <a:xfrm>
                      <a:off x="0" y="0"/>
                      <a:ext cx="1935126" cy="685470"/>
                    </a:xfrm>
                    <a:prstGeom prst="rect">
                      <a:avLst/>
                    </a:prstGeom>
                    <a:ln>
                      <a:noFill/>
                    </a:ln>
                    <a:extLst>
                      <a:ext uri="{53640926-AAD7-44D8-BBD7-CCE9431645EC}">
                        <a14:shadowObscured xmlns:a14="http://schemas.microsoft.com/office/drawing/2010/main"/>
                      </a:ext>
                    </a:extLst>
                  </pic:spPr>
                </pic:pic>
              </a:graphicData>
            </a:graphic>
          </wp:inline>
        </w:drawing>
      </w:r>
    </w:p>
    <w:p w:rsidR="0072727B" w:rsidRPr="00747610" w:rsidRDefault="0072727B" w:rsidP="0072727B">
      <w:pPr>
        <w:rPr>
          <w:rFonts w:ascii="Arial Narrow" w:hAnsi="Arial Narrow"/>
          <w:b/>
        </w:rPr>
      </w:pPr>
      <w:r w:rsidRPr="00747610">
        <w:rPr>
          <w:rFonts w:ascii="Arial Narrow" w:hAnsi="Arial Narrow"/>
          <w:b/>
        </w:rPr>
        <w:t xml:space="preserve">Finance Committee Report </w:t>
      </w:r>
    </w:p>
    <w:p w:rsidR="0072727B" w:rsidRPr="00747610" w:rsidRDefault="00F93568" w:rsidP="0072727B">
      <w:pPr>
        <w:rPr>
          <w:rFonts w:ascii="Arial Narrow" w:hAnsi="Arial Narrow"/>
        </w:rPr>
      </w:pPr>
      <w:r>
        <w:rPr>
          <w:rFonts w:ascii="Arial Narrow" w:hAnsi="Arial Narrow"/>
        </w:rPr>
        <w:t xml:space="preserve">BOD Meeting, July </w:t>
      </w:r>
      <w:r w:rsidR="0092595A">
        <w:rPr>
          <w:rFonts w:ascii="Arial Narrow" w:hAnsi="Arial Narrow"/>
        </w:rPr>
        <w:t>22, 2015</w:t>
      </w:r>
    </w:p>
    <w:p w:rsidR="0072727B" w:rsidRPr="00747610" w:rsidRDefault="0072727B" w:rsidP="0072727B">
      <w:pPr>
        <w:rPr>
          <w:rFonts w:ascii="Arial Narrow" w:hAnsi="Arial Narrow"/>
        </w:rPr>
      </w:pPr>
    </w:p>
    <w:p w:rsidR="005330E5" w:rsidRDefault="0072727B" w:rsidP="0072727B">
      <w:pPr>
        <w:rPr>
          <w:rFonts w:ascii="Arial Narrow" w:hAnsi="Arial Narrow"/>
          <w:sz w:val="22"/>
          <w:szCs w:val="22"/>
        </w:rPr>
      </w:pPr>
      <w:r w:rsidRPr="00747610">
        <w:rPr>
          <w:rFonts w:ascii="Arial Narrow" w:hAnsi="Arial Narrow"/>
          <w:b/>
          <w:sz w:val="22"/>
          <w:szCs w:val="22"/>
        </w:rPr>
        <w:t>Committee members:</w:t>
      </w:r>
      <w:r w:rsidRPr="00747610">
        <w:rPr>
          <w:rFonts w:ascii="Arial Narrow" w:hAnsi="Arial Narrow"/>
          <w:sz w:val="22"/>
          <w:szCs w:val="22"/>
        </w:rPr>
        <w:t xml:space="preserve"> Mary Ruddell, John Bitter, Peggy Ramirez, Cliff </w:t>
      </w:r>
      <w:proofErr w:type="spellStart"/>
      <w:r w:rsidRPr="00747610">
        <w:rPr>
          <w:rFonts w:ascii="Arial Narrow" w:hAnsi="Arial Narrow"/>
          <w:sz w:val="22"/>
          <w:szCs w:val="22"/>
        </w:rPr>
        <w:t>Reyda</w:t>
      </w:r>
      <w:proofErr w:type="spellEnd"/>
      <w:r w:rsidRPr="00747610">
        <w:rPr>
          <w:rFonts w:ascii="Arial Narrow" w:hAnsi="Arial Narrow"/>
          <w:sz w:val="22"/>
          <w:szCs w:val="22"/>
        </w:rPr>
        <w:t xml:space="preserve">, Jim </w:t>
      </w:r>
      <w:proofErr w:type="spellStart"/>
      <w:r w:rsidRPr="00747610">
        <w:rPr>
          <w:rFonts w:ascii="Arial Narrow" w:hAnsi="Arial Narrow"/>
          <w:sz w:val="22"/>
          <w:szCs w:val="22"/>
        </w:rPr>
        <w:t>Morefield</w:t>
      </w:r>
      <w:proofErr w:type="spellEnd"/>
      <w:r w:rsidRPr="00747610">
        <w:rPr>
          <w:rFonts w:ascii="Arial Narrow" w:hAnsi="Arial Narrow"/>
          <w:sz w:val="22"/>
          <w:szCs w:val="22"/>
        </w:rPr>
        <w:t xml:space="preserve">, </w:t>
      </w:r>
      <w:proofErr w:type="spellStart"/>
      <w:r w:rsidR="000229F5" w:rsidRPr="00747610">
        <w:rPr>
          <w:rFonts w:ascii="Arial Narrow" w:hAnsi="Arial Narrow"/>
          <w:sz w:val="22"/>
          <w:szCs w:val="22"/>
        </w:rPr>
        <w:t>Tarolyn</w:t>
      </w:r>
      <w:proofErr w:type="spellEnd"/>
      <w:r w:rsidR="0092595A">
        <w:rPr>
          <w:rFonts w:ascii="Arial Narrow" w:hAnsi="Arial Narrow"/>
          <w:sz w:val="22"/>
          <w:szCs w:val="22"/>
        </w:rPr>
        <w:t xml:space="preserve"> Robertson., Buffy Paterson, David Benjamin</w:t>
      </w:r>
      <w:r w:rsidR="00F93568">
        <w:rPr>
          <w:rFonts w:ascii="Arial Narrow" w:hAnsi="Arial Narrow"/>
          <w:sz w:val="22"/>
          <w:szCs w:val="22"/>
        </w:rPr>
        <w:t xml:space="preserve"> (guest), Carol Cottam and David Cottam (guest)</w:t>
      </w:r>
    </w:p>
    <w:p w:rsidR="0072727B" w:rsidRDefault="0072727B" w:rsidP="0072727B">
      <w:pPr>
        <w:rPr>
          <w:rFonts w:ascii="Arial Narrow" w:hAnsi="Arial Narrow"/>
          <w:sz w:val="22"/>
          <w:szCs w:val="22"/>
        </w:rPr>
      </w:pPr>
      <w:r w:rsidRPr="00747610">
        <w:rPr>
          <w:rFonts w:ascii="Arial Narrow" w:hAnsi="Arial Narrow"/>
          <w:b/>
          <w:sz w:val="22"/>
          <w:szCs w:val="22"/>
        </w:rPr>
        <w:t>Meetings:</w:t>
      </w:r>
      <w:r w:rsidR="00F93568">
        <w:rPr>
          <w:rFonts w:ascii="Arial Narrow" w:hAnsi="Arial Narrow"/>
          <w:sz w:val="22"/>
          <w:szCs w:val="22"/>
        </w:rPr>
        <w:t xml:space="preserve"> May 14 and June 11</w:t>
      </w:r>
      <w:r w:rsidR="0092595A">
        <w:rPr>
          <w:rFonts w:ascii="Arial Narrow" w:hAnsi="Arial Narrow"/>
          <w:sz w:val="22"/>
          <w:szCs w:val="22"/>
        </w:rPr>
        <w:t xml:space="preserve">, </w:t>
      </w:r>
      <w:proofErr w:type="gramStart"/>
      <w:r w:rsidR="0092595A">
        <w:rPr>
          <w:rFonts w:ascii="Arial Narrow" w:hAnsi="Arial Narrow"/>
          <w:sz w:val="22"/>
          <w:szCs w:val="22"/>
        </w:rPr>
        <w:t>2015</w:t>
      </w:r>
      <w:r w:rsidR="003620CC">
        <w:rPr>
          <w:rFonts w:ascii="Arial Narrow" w:hAnsi="Arial Narrow"/>
          <w:sz w:val="22"/>
          <w:szCs w:val="22"/>
        </w:rPr>
        <w:t xml:space="preserve">  There</w:t>
      </w:r>
      <w:proofErr w:type="gramEnd"/>
      <w:r w:rsidR="003620CC">
        <w:rPr>
          <w:rFonts w:ascii="Arial Narrow" w:hAnsi="Arial Narrow"/>
          <w:sz w:val="22"/>
          <w:szCs w:val="22"/>
        </w:rPr>
        <w:t xml:space="preserve"> was no meeting in July</w:t>
      </w:r>
    </w:p>
    <w:p w:rsidR="00156584" w:rsidRPr="00747610" w:rsidRDefault="00156584" w:rsidP="0072727B">
      <w:pPr>
        <w:rPr>
          <w:rFonts w:ascii="Arial Narrow" w:hAnsi="Arial Narrow"/>
          <w:sz w:val="22"/>
          <w:szCs w:val="22"/>
        </w:rPr>
      </w:pPr>
      <w:r>
        <w:rPr>
          <w:rFonts w:ascii="Arial Narrow" w:hAnsi="Arial Narrow"/>
          <w:sz w:val="22"/>
          <w:szCs w:val="22"/>
        </w:rPr>
        <w:t xml:space="preserve">Next Meeting: </w:t>
      </w:r>
      <w:r w:rsidR="00F93568">
        <w:rPr>
          <w:rFonts w:ascii="Arial Narrow" w:hAnsi="Arial Narrow"/>
          <w:sz w:val="22"/>
          <w:szCs w:val="22"/>
        </w:rPr>
        <w:t>August 13</w:t>
      </w:r>
      <w:r w:rsidR="00502E62">
        <w:rPr>
          <w:rFonts w:ascii="Arial Narrow" w:hAnsi="Arial Narrow"/>
          <w:sz w:val="22"/>
          <w:szCs w:val="22"/>
        </w:rPr>
        <w:t>, 2015</w:t>
      </w:r>
    </w:p>
    <w:p w:rsidR="00546260" w:rsidRPr="00747610" w:rsidRDefault="0092595A">
      <w:pPr>
        <w:rPr>
          <w:rFonts w:ascii="Arial Narrow" w:hAnsi="Arial Narrow"/>
          <w:sz w:val="22"/>
          <w:szCs w:val="22"/>
        </w:rPr>
      </w:pPr>
      <w:r>
        <w:rPr>
          <w:rFonts w:ascii="Arial Narrow" w:hAnsi="Arial Narrow"/>
          <w:sz w:val="22"/>
          <w:szCs w:val="22"/>
        </w:rPr>
        <w:t xml:space="preserve"> </w:t>
      </w:r>
    </w:p>
    <w:p w:rsidR="00502E62" w:rsidRDefault="0092595A" w:rsidP="00883E6D">
      <w:pPr>
        <w:rPr>
          <w:rFonts w:ascii="Arial Narrow" w:hAnsi="Arial Narrow"/>
          <w:sz w:val="22"/>
          <w:szCs w:val="22"/>
        </w:rPr>
      </w:pPr>
      <w:r>
        <w:rPr>
          <w:rFonts w:ascii="Arial Narrow" w:hAnsi="Arial Narrow"/>
          <w:sz w:val="22"/>
          <w:szCs w:val="22"/>
        </w:rPr>
        <w:t>Committee reviewed mo</w:t>
      </w:r>
      <w:r w:rsidR="00502E62">
        <w:rPr>
          <w:rFonts w:ascii="Arial Narrow" w:hAnsi="Arial Narrow"/>
          <w:sz w:val="22"/>
          <w:szCs w:val="22"/>
        </w:rPr>
        <w:t>nthly financial statements</w:t>
      </w:r>
      <w:r>
        <w:rPr>
          <w:rFonts w:ascii="Arial Narrow" w:hAnsi="Arial Narrow"/>
          <w:sz w:val="22"/>
          <w:szCs w:val="22"/>
        </w:rPr>
        <w:t xml:space="preserve">. </w:t>
      </w:r>
      <w:r w:rsidR="00883E6D">
        <w:rPr>
          <w:rFonts w:ascii="Arial Narrow" w:hAnsi="Arial Narrow"/>
          <w:sz w:val="22"/>
          <w:szCs w:val="22"/>
        </w:rPr>
        <w:t>The statements now reflect the membership income as a net.</w:t>
      </w:r>
    </w:p>
    <w:p w:rsidR="00883E6D" w:rsidRDefault="00883E6D" w:rsidP="00883E6D">
      <w:pPr>
        <w:rPr>
          <w:rFonts w:ascii="Arial Narrow" w:hAnsi="Arial Narrow"/>
          <w:sz w:val="22"/>
          <w:szCs w:val="22"/>
        </w:rPr>
      </w:pPr>
      <w:r>
        <w:rPr>
          <w:rFonts w:ascii="Arial Narrow" w:hAnsi="Arial Narrow"/>
          <w:sz w:val="22"/>
          <w:szCs w:val="22"/>
        </w:rPr>
        <w:t xml:space="preserve">Committee continues to discuss Bill.com as a way to take the burden off Zone Treasurers. </w:t>
      </w:r>
    </w:p>
    <w:p w:rsidR="00883E6D" w:rsidRDefault="00883E6D" w:rsidP="00883E6D">
      <w:pPr>
        <w:rPr>
          <w:rFonts w:ascii="Arial Narrow" w:hAnsi="Arial Narrow"/>
          <w:sz w:val="22"/>
          <w:szCs w:val="22"/>
        </w:rPr>
      </w:pPr>
    </w:p>
    <w:p w:rsidR="00883E6D" w:rsidRDefault="00883E6D" w:rsidP="00883E6D">
      <w:pPr>
        <w:rPr>
          <w:rFonts w:ascii="Arial Narrow" w:hAnsi="Arial Narrow"/>
          <w:sz w:val="22"/>
          <w:szCs w:val="22"/>
        </w:rPr>
      </w:pPr>
      <w:r>
        <w:rPr>
          <w:rFonts w:ascii="Arial Narrow" w:hAnsi="Arial Narrow"/>
          <w:sz w:val="22"/>
          <w:szCs w:val="22"/>
        </w:rPr>
        <w:t>Clubs with a balance in pre-paid memberships should either use it up or they will be refunded by August 31, 2015.  Some refund checks have already been issued.</w:t>
      </w:r>
    </w:p>
    <w:p w:rsidR="00747610" w:rsidRPr="00747610" w:rsidRDefault="00747610">
      <w:pPr>
        <w:rPr>
          <w:rFonts w:ascii="Arial Narrow" w:hAnsi="Arial Narrow"/>
          <w:sz w:val="22"/>
          <w:szCs w:val="22"/>
        </w:rPr>
      </w:pPr>
    </w:p>
    <w:p w:rsidR="00546260" w:rsidRDefault="006A5C74">
      <w:pPr>
        <w:rPr>
          <w:rFonts w:ascii="Arial Narrow" w:hAnsi="Arial Narrow"/>
        </w:rPr>
      </w:pPr>
      <w:r>
        <w:rPr>
          <w:rFonts w:ascii="Arial Narrow" w:hAnsi="Arial Narrow"/>
        </w:rPr>
        <w:t>Year close is August 31, 2015. All requests for travel support or reimbursement for the current fiscal year should be made as soon as possible or no later than October 1, 2015.</w:t>
      </w:r>
    </w:p>
    <w:p w:rsidR="005330E5" w:rsidRPr="00747610" w:rsidRDefault="005330E5">
      <w:pPr>
        <w:rPr>
          <w:rFonts w:ascii="Arial Narrow" w:hAnsi="Arial Narrow"/>
        </w:rPr>
      </w:pPr>
    </w:p>
    <w:p w:rsidR="00FD3B87" w:rsidRPr="00747610" w:rsidRDefault="00FD3B87">
      <w:pPr>
        <w:rPr>
          <w:rFonts w:ascii="Arial Narrow" w:hAnsi="Arial Narrow"/>
          <w:b/>
        </w:rPr>
      </w:pPr>
      <w:r w:rsidRPr="00747610">
        <w:rPr>
          <w:rFonts w:ascii="Arial Narrow" w:hAnsi="Arial Narrow"/>
          <w:b/>
        </w:rPr>
        <w:t xml:space="preserve">Investment Committee Report </w:t>
      </w:r>
    </w:p>
    <w:p w:rsidR="00FD3B87" w:rsidRPr="00747610" w:rsidRDefault="00883E6D">
      <w:pPr>
        <w:rPr>
          <w:rFonts w:ascii="Arial Narrow" w:hAnsi="Arial Narrow"/>
          <w:sz w:val="22"/>
          <w:szCs w:val="22"/>
        </w:rPr>
      </w:pPr>
      <w:r>
        <w:rPr>
          <w:rFonts w:ascii="Arial Narrow" w:hAnsi="Arial Narrow"/>
        </w:rPr>
        <w:t>BOD Meeting, July 22</w:t>
      </w:r>
      <w:r w:rsidR="00AC66D0">
        <w:rPr>
          <w:rFonts w:ascii="Arial Narrow" w:hAnsi="Arial Narrow"/>
        </w:rPr>
        <w:t>, 2015</w:t>
      </w:r>
    </w:p>
    <w:p w:rsidR="00446255" w:rsidRPr="00747610" w:rsidRDefault="00446255">
      <w:pPr>
        <w:rPr>
          <w:rFonts w:ascii="Arial Narrow" w:hAnsi="Arial Narrow"/>
          <w:sz w:val="22"/>
          <w:szCs w:val="22"/>
        </w:rPr>
      </w:pPr>
    </w:p>
    <w:p w:rsidR="00794E70" w:rsidRPr="00747610" w:rsidRDefault="00446255">
      <w:pPr>
        <w:rPr>
          <w:rFonts w:ascii="Arial Narrow" w:hAnsi="Arial Narrow"/>
          <w:sz w:val="22"/>
          <w:szCs w:val="22"/>
        </w:rPr>
      </w:pPr>
      <w:r w:rsidRPr="00747610">
        <w:rPr>
          <w:rFonts w:ascii="Arial Narrow" w:hAnsi="Arial Narrow"/>
          <w:b/>
          <w:sz w:val="22"/>
          <w:szCs w:val="22"/>
        </w:rPr>
        <w:t>Committee members:</w:t>
      </w:r>
      <w:r w:rsidRPr="00747610">
        <w:rPr>
          <w:rFonts w:ascii="Arial Narrow" w:hAnsi="Arial Narrow"/>
          <w:sz w:val="22"/>
          <w:szCs w:val="22"/>
        </w:rPr>
        <w:t xml:space="preserve"> Mary Ruddell, John Bitter, Leo Lin, Don Heidary, Peggy Ram</w:t>
      </w:r>
      <w:r w:rsidR="00AC66D0">
        <w:rPr>
          <w:rFonts w:ascii="Arial Narrow" w:hAnsi="Arial Narrow"/>
          <w:sz w:val="22"/>
          <w:szCs w:val="22"/>
        </w:rPr>
        <w:t>irez,</w:t>
      </w:r>
      <w:r w:rsidR="00502E62">
        <w:rPr>
          <w:rFonts w:ascii="Arial Narrow" w:hAnsi="Arial Narrow"/>
          <w:sz w:val="22"/>
          <w:szCs w:val="22"/>
        </w:rPr>
        <w:t xml:space="preserve"> Mike Rianda, </w:t>
      </w:r>
      <w:r w:rsidR="00AC66D0">
        <w:rPr>
          <w:rFonts w:ascii="Arial Narrow" w:hAnsi="Arial Narrow"/>
          <w:sz w:val="22"/>
          <w:szCs w:val="22"/>
        </w:rPr>
        <w:t xml:space="preserve"> Mike Piccardo</w:t>
      </w:r>
      <w:r w:rsidRPr="00747610">
        <w:rPr>
          <w:rFonts w:ascii="Arial Narrow" w:hAnsi="Arial Narrow"/>
          <w:sz w:val="22"/>
          <w:szCs w:val="22"/>
        </w:rPr>
        <w:t xml:space="preserve">, and Bob DeRuse </w:t>
      </w:r>
      <w:r w:rsidR="00167E20">
        <w:rPr>
          <w:rFonts w:ascii="Arial Narrow" w:hAnsi="Arial Narrow"/>
          <w:sz w:val="22"/>
          <w:szCs w:val="22"/>
        </w:rPr>
        <w:t xml:space="preserve"> </w:t>
      </w:r>
    </w:p>
    <w:p w:rsidR="00446255" w:rsidRDefault="00446255">
      <w:pPr>
        <w:rPr>
          <w:rFonts w:ascii="Arial Narrow" w:hAnsi="Arial Narrow"/>
          <w:sz w:val="22"/>
          <w:szCs w:val="22"/>
        </w:rPr>
      </w:pPr>
      <w:r w:rsidRPr="00747610">
        <w:rPr>
          <w:rFonts w:ascii="Arial Narrow" w:hAnsi="Arial Narrow"/>
          <w:b/>
          <w:sz w:val="22"/>
          <w:szCs w:val="22"/>
        </w:rPr>
        <w:t>Meetings:</w:t>
      </w:r>
      <w:r w:rsidRPr="00747610">
        <w:rPr>
          <w:rFonts w:ascii="Arial Narrow" w:hAnsi="Arial Narrow"/>
          <w:sz w:val="22"/>
          <w:szCs w:val="22"/>
        </w:rPr>
        <w:t xml:space="preserve"> Quarterly</w:t>
      </w:r>
      <w:r w:rsidR="0072727B" w:rsidRPr="00747610">
        <w:rPr>
          <w:rFonts w:ascii="Arial Narrow" w:hAnsi="Arial Narrow"/>
          <w:sz w:val="22"/>
          <w:szCs w:val="22"/>
        </w:rPr>
        <w:t>. N</w:t>
      </w:r>
      <w:r w:rsidRPr="00747610">
        <w:rPr>
          <w:rFonts w:ascii="Arial Narrow" w:hAnsi="Arial Narrow"/>
          <w:sz w:val="22"/>
          <w:szCs w:val="22"/>
        </w:rPr>
        <w:t>ex</w:t>
      </w:r>
      <w:r w:rsidR="00F93568">
        <w:rPr>
          <w:rFonts w:ascii="Arial Narrow" w:hAnsi="Arial Narrow"/>
          <w:sz w:val="22"/>
          <w:szCs w:val="22"/>
        </w:rPr>
        <w:t>t meeting August 27</w:t>
      </w:r>
      <w:r w:rsidR="00AC66D0">
        <w:rPr>
          <w:rFonts w:ascii="Arial Narrow" w:hAnsi="Arial Narrow"/>
          <w:sz w:val="22"/>
          <w:szCs w:val="22"/>
        </w:rPr>
        <w:t>, 2015</w:t>
      </w:r>
    </w:p>
    <w:p w:rsidR="00502E62" w:rsidRDefault="00502E62">
      <w:pPr>
        <w:rPr>
          <w:rFonts w:ascii="Arial Narrow" w:hAnsi="Arial Narrow"/>
          <w:sz w:val="22"/>
          <w:szCs w:val="22"/>
        </w:rPr>
      </w:pPr>
    </w:p>
    <w:p w:rsidR="00502E62" w:rsidRPr="00747610" w:rsidRDefault="00F93568">
      <w:pPr>
        <w:rPr>
          <w:rFonts w:ascii="Arial Narrow" w:hAnsi="Arial Narrow"/>
          <w:sz w:val="22"/>
          <w:szCs w:val="22"/>
        </w:rPr>
      </w:pPr>
      <w:r>
        <w:rPr>
          <w:rFonts w:ascii="Arial Narrow" w:hAnsi="Arial Narrow"/>
          <w:sz w:val="22"/>
          <w:szCs w:val="22"/>
        </w:rPr>
        <w:t>Portfolio value as of 6-30</w:t>
      </w:r>
      <w:r w:rsidR="00502E62">
        <w:rPr>
          <w:rFonts w:ascii="Arial Narrow" w:hAnsi="Arial Narrow"/>
          <w:sz w:val="22"/>
          <w:szCs w:val="22"/>
        </w:rPr>
        <w:t>-15 is $</w:t>
      </w:r>
      <w:r w:rsidR="00883E6D">
        <w:rPr>
          <w:rFonts w:ascii="Arial Narrow" w:hAnsi="Arial Narrow"/>
          <w:sz w:val="22"/>
          <w:szCs w:val="22"/>
        </w:rPr>
        <w:t>2,499,879 of which $58,282 is Zone 2’s investment and $31,617</w:t>
      </w:r>
      <w:r w:rsidR="00F65107">
        <w:rPr>
          <w:rFonts w:ascii="Arial Narrow" w:hAnsi="Arial Narrow"/>
          <w:sz w:val="22"/>
          <w:szCs w:val="22"/>
        </w:rPr>
        <w:t xml:space="preserve"> is Zone 1 South’s Investment</w:t>
      </w:r>
    </w:p>
    <w:p w:rsidR="00446255" w:rsidRPr="00747610" w:rsidRDefault="00446255">
      <w:pPr>
        <w:rPr>
          <w:rFonts w:ascii="Arial Narrow" w:hAnsi="Arial Narrow"/>
          <w:sz w:val="22"/>
          <w:szCs w:val="22"/>
        </w:rPr>
      </w:pPr>
    </w:p>
    <w:p w:rsidR="00951842" w:rsidRPr="00502E62" w:rsidRDefault="00951842" w:rsidP="00502E62">
      <w:pPr>
        <w:pStyle w:val="NoSpacing"/>
        <w:spacing w:line="30" w:lineRule="atLeast"/>
      </w:pPr>
      <w:bookmarkStart w:id="0" w:name="_GoBack"/>
      <w:bookmarkEnd w:id="0"/>
    </w:p>
    <w:sectPr w:rsidR="00951842" w:rsidRPr="00502E62" w:rsidSect="005330E5">
      <w:footerReference w:type="default" r:id="rId8"/>
      <w:pgSz w:w="12240" w:h="15840" w:code="1"/>
      <w:pgMar w:top="1152" w:right="1008" w:bottom="864" w:left="1008"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6764" w:rsidRDefault="003A6764">
      <w:r>
        <w:separator/>
      </w:r>
    </w:p>
  </w:endnote>
  <w:endnote w:type="continuationSeparator" w:id="0">
    <w:p w:rsidR="003A6764" w:rsidRDefault="003A67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5938" w:rsidRPr="00BC091E" w:rsidRDefault="002E5938" w:rsidP="00CE6E8C">
    <w:pPr>
      <w:pStyle w:val="Footer"/>
      <w:jc w:val="center"/>
      <w:rPr>
        <w:color w:val="244061" w:themeColor="accent1" w:themeShade="8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6764" w:rsidRDefault="003A6764">
      <w:r>
        <w:separator/>
      </w:r>
    </w:p>
  </w:footnote>
  <w:footnote w:type="continuationSeparator" w:id="0">
    <w:p w:rsidR="003A6764" w:rsidRDefault="003A67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AA500C"/>
    <w:multiLevelType w:val="hybridMultilevel"/>
    <w:tmpl w:val="42088F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AD46B51"/>
    <w:multiLevelType w:val="hybridMultilevel"/>
    <w:tmpl w:val="92540B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90A58E4"/>
    <w:multiLevelType w:val="hybridMultilevel"/>
    <w:tmpl w:val="B5121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49911E5"/>
    <w:multiLevelType w:val="hybridMultilevel"/>
    <w:tmpl w:val="4F8E9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56BD"/>
    <w:rsid w:val="00002CB6"/>
    <w:rsid w:val="00012DE3"/>
    <w:rsid w:val="000207B0"/>
    <w:rsid w:val="000229F5"/>
    <w:rsid w:val="00060068"/>
    <w:rsid w:val="00062CFF"/>
    <w:rsid w:val="00065129"/>
    <w:rsid w:val="00067DFC"/>
    <w:rsid w:val="00075CE0"/>
    <w:rsid w:val="00082241"/>
    <w:rsid w:val="00084989"/>
    <w:rsid w:val="00096595"/>
    <w:rsid w:val="000A67D0"/>
    <w:rsid w:val="000B5E4F"/>
    <w:rsid w:val="000B6FF2"/>
    <w:rsid w:val="000C7963"/>
    <w:rsid w:val="000D44D1"/>
    <w:rsid w:val="000D73B0"/>
    <w:rsid w:val="0010576B"/>
    <w:rsid w:val="0010621E"/>
    <w:rsid w:val="001070EB"/>
    <w:rsid w:val="00107D49"/>
    <w:rsid w:val="0011634C"/>
    <w:rsid w:val="0012454D"/>
    <w:rsid w:val="00131E80"/>
    <w:rsid w:val="00143861"/>
    <w:rsid w:val="00154E69"/>
    <w:rsid w:val="00156584"/>
    <w:rsid w:val="00167E20"/>
    <w:rsid w:val="001774A6"/>
    <w:rsid w:val="00182CC6"/>
    <w:rsid w:val="001B79C0"/>
    <w:rsid w:val="001D1BD2"/>
    <w:rsid w:val="001D669D"/>
    <w:rsid w:val="001E3457"/>
    <w:rsid w:val="001E672D"/>
    <w:rsid w:val="001E682E"/>
    <w:rsid w:val="001F078E"/>
    <w:rsid w:val="001F4A00"/>
    <w:rsid w:val="00203EFF"/>
    <w:rsid w:val="00226278"/>
    <w:rsid w:val="00232941"/>
    <w:rsid w:val="00241A58"/>
    <w:rsid w:val="002430D5"/>
    <w:rsid w:val="0024608C"/>
    <w:rsid w:val="00247354"/>
    <w:rsid w:val="00262522"/>
    <w:rsid w:val="00276BD3"/>
    <w:rsid w:val="00286059"/>
    <w:rsid w:val="002A0DDB"/>
    <w:rsid w:val="002A35AB"/>
    <w:rsid w:val="002B1783"/>
    <w:rsid w:val="002B6508"/>
    <w:rsid w:val="002C171D"/>
    <w:rsid w:val="002D2F07"/>
    <w:rsid w:val="002E33BF"/>
    <w:rsid w:val="002E5938"/>
    <w:rsid w:val="002E7233"/>
    <w:rsid w:val="002F08EE"/>
    <w:rsid w:val="002F3D93"/>
    <w:rsid w:val="002F6186"/>
    <w:rsid w:val="003041C7"/>
    <w:rsid w:val="00332844"/>
    <w:rsid w:val="003355A0"/>
    <w:rsid w:val="0034134E"/>
    <w:rsid w:val="003503B0"/>
    <w:rsid w:val="003524F1"/>
    <w:rsid w:val="00355865"/>
    <w:rsid w:val="003620CC"/>
    <w:rsid w:val="003A6764"/>
    <w:rsid w:val="003C061E"/>
    <w:rsid w:val="003D0CB9"/>
    <w:rsid w:val="003D1D58"/>
    <w:rsid w:val="003D48EA"/>
    <w:rsid w:val="003E2F56"/>
    <w:rsid w:val="003E7495"/>
    <w:rsid w:val="003E7F53"/>
    <w:rsid w:val="003F3D3A"/>
    <w:rsid w:val="003F76C4"/>
    <w:rsid w:val="00401DEB"/>
    <w:rsid w:val="00404655"/>
    <w:rsid w:val="00415C14"/>
    <w:rsid w:val="00422DAD"/>
    <w:rsid w:val="00430A13"/>
    <w:rsid w:val="0043492F"/>
    <w:rsid w:val="00446255"/>
    <w:rsid w:val="00452638"/>
    <w:rsid w:val="0045422A"/>
    <w:rsid w:val="004578D6"/>
    <w:rsid w:val="004619F8"/>
    <w:rsid w:val="004628C4"/>
    <w:rsid w:val="004659F4"/>
    <w:rsid w:val="004679C4"/>
    <w:rsid w:val="004766FB"/>
    <w:rsid w:val="00483D3F"/>
    <w:rsid w:val="00487140"/>
    <w:rsid w:val="00493612"/>
    <w:rsid w:val="00495AC9"/>
    <w:rsid w:val="004A48CF"/>
    <w:rsid w:val="004B18F3"/>
    <w:rsid w:val="004C2C89"/>
    <w:rsid w:val="004D27FE"/>
    <w:rsid w:val="004D2F58"/>
    <w:rsid w:val="004F449F"/>
    <w:rsid w:val="00502E62"/>
    <w:rsid w:val="0051435F"/>
    <w:rsid w:val="00516683"/>
    <w:rsid w:val="00521EDD"/>
    <w:rsid w:val="00522C7A"/>
    <w:rsid w:val="00525133"/>
    <w:rsid w:val="005330E5"/>
    <w:rsid w:val="00544554"/>
    <w:rsid w:val="00546260"/>
    <w:rsid w:val="00561814"/>
    <w:rsid w:val="00562358"/>
    <w:rsid w:val="00565C92"/>
    <w:rsid w:val="00567681"/>
    <w:rsid w:val="0057357E"/>
    <w:rsid w:val="005905F5"/>
    <w:rsid w:val="005A5A14"/>
    <w:rsid w:val="005A70DA"/>
    <w:rsid w:val="005B36A1"/>
    <w:rsid w:val="005D16D7"/>
    <w:rsid w:val="005D69A4"/>
    <w:rsid w:val="005E5160"/>
    <w:rsid w:val="005E6D8C"/>
    <w:rsid w:val="005F2DB9"/>
    <w:rsid w:val="00617C07"/>
    <w:rsid w:val="006242AD"/>
    <w:rsid w:val="00630CB8"/>
    <w:rsid w:val="00651584"/>
    <w:rsid w:val="00674842"/>
    <w:rsid w:val="00694FD8"/>
    <w:rsid w:val="00695A5B"/>
    <w:rsid w:val="00696592"/>
    <w:rsid w:val="006979BC"/>
    <w:rsid w:val="006A3AC5"/>
    <w:rsid w:val="006A504D"/>
    <w:rsid w:val="006A5C74"/>
    <w:rsid w:val="006B4004"/>
    <w:rsid w:val="006B64E7"/>
    <w:rsid w:val="006C1579"/>
    <w:rsid w:val="006E6DFD"/>
    <w:rsid w:val="006F5D51"/>
    <w:rsid w:val="00704290"/>
    <w:rsid w:val="0070457E"/>
    <w:rsid w:val="00707774"/>
    <w:rsid w:val="007149E0"/>
    <w:rsid w:val="0072727B"/>
    <w:rsid w:val="00747610"/>
    <w:rsid w:val="00752AB4"/>
    <w:rsid w:val="00752C26"/>
    <w:rsid w:val="007607DC"/>
    <w:rsid w:val="0076404D"/>
    <w:rsid w:val="00780725"/>
    <w:rsid w:val="00794E70"/>
    <w:rsid w:val="007C5C84"/>
    <w:rsid w:val="007D0D99"/>
    <w:rsid w:val="007D5CF7"/>
    <w:rsid w:val="007D6AF0"/>
    <w:rsid w:val="007E0F16"/>
    <w:rsid w:val="007E2917"/>
    <w:rsid w:val="007F2DFE"/>
    <w:rsid w:val="007F3AEF"/>
    <w:rsid w:val="0081652E"/>
    <w:rsid w:val="00826575"/>
    <w:rsid w:val="00832072"/>
    <w:rsid w:val="00854194"/>
    <w:rsid w:val="00864595"/>
    <w:rsid w:val="0086592A"/>
    <w:rsid w:val="008749D7"/>
    <w:rsid w:val="00883E6D"/>
    <w:rsid w:val="00885EC7"/>
    <w:rsid w:val="008C1731"/>
    <w:rsid w:val="008C1BBA"/>
    <w:rsid w:val="008D077A"/>
    <w:rsid w:val="008F1083"/>
    <w:rsid w:val="0090227C"/>
    <w:rsid w:val="00902331"/>
    <w:rsid w:val="00914C2E"/>
    <w:rsid w:val="009256BD"/>
    <w:rsid w:val="0092595A"/>
    <w:rsid w:val="00926EB8"/>
    <w:rsid w:val="00934C65"/>
    <w:rsid w:val="00951842"/>
    <w:rsid w:val="00951B17"/>
    <w:rsid w:val="00953326"/>
    <w:rsid w:val="0095675F"/>
    <w:rsid w:val="00962064"/>
    <w:rsid w:val="009702B7"/>
    <w:rsid w:val="009734B3"/>
    <w:rsid w:val="00980747"/>
    <w:rsid w:val="009A382E"/>
    <w:rsid w:val="009C78A9"/>
    <w:rsid w:val="009D3509"/>
    <w:rsid w:val="009D76B8"/>
    <w:rsid w:val="009E2C90"/>
    <w:rsid w:val="009F58BA"/>
    <w:rsid w:val="00A24A35"/>
    <w:rsid w:val="00A33DFB"/>
    <w:rsid w:val="00A37967"/>
    <w:rsid w:val="00A45AB9"/>
    <w:rsid w:val="00A57F25"/>
    <w:rsid w:val="00A605BE"/>
    <w:rsid w:val="00A6168F"/>
    <w:rsid w:val="00A644DF"/>
    <w:rsid w:val="00A672C7"/>
    <w:rsid w:val="00A76807"/>
    <w:rsid w:val="00A83805"/>
    <w:rsid w:val="00A85220"/>
    <w:rsid w:val="00AA226C"/>
    <w:rsid w:val="00AB59A3"/>
    <w:rsid w:val="00AC2D0F"/>
    <w:rsid w:val="00AC3AC6"/>
    <w:rsid w:val="00AC436F"/>
    <w:rsid w:val="00AC66D0"/>
    <w:rsid w:val="00AD3A6F"/>
    <w:rsid w:val="00AD5B81"/>
    <w:rsid w:val="00AE2D07"/>
    <w:rsid w:val="00AF3D41"/>
    <w:rsid w:val="00B0268E"/>
    <w:rsid w:val="00B04E9C"/>
    <w:rsid w:val="00B2657F"/>
    <w:rsid w:val="00B27E28"/>
    <w:rsid w:val="00B57B01"/>
    <w:rsid w:val="00B71F82"/>
    <w:rsid w:val="00B90D6F"/>
    <w:rsid w:val="00BA1C96"/>
    <w:rsid w:val="00BB2F60"/>
    <w:rsid w:val="00BC091E"/>
    <w:rsid w:val="00BE2729"/>
    <w:rsid w:val="00C1525E"/>
    <w:rsid w:val="00C36181"/>
    <w:rsid w:val="00C4433B"/>
    <w:rsid w:val="00C4730F"/>
    <w:rsid w:val="00C47F8D"/>
    <w:rsid w:val="00C5213B"/>
    <w:rsid w:val="00C6327A"/>
    <w:rsid w:val="00C63A77"/>
    <w:rsid w:val="00C65BCB"/>
    <w:rsid w:val="00C934A6"/>
    <w:rsid w:val="00CA5A8D"/>
    <w:rsid w:val="00CC5186"/>
    <w:rsid w:val="00CD42DF"/>
    <w:rsid w:val="00CD7EAB"/>
    <w:rsid w:val="00CE6E8C"/>
    <w:rsid w:val="00CF0BD8"/>
    <w:rsid w:val="00CF4861"/>
    <w:rsid w:val="00D00E76"/>
    <w:rsid w:val="00D1429A"/>
    <w:rsid w:val="00D35250"/>
    <w:rsid w:val="00D50162"/>
    <w:rsid w:val="00D55999"/>
    <w:rsid w:val="00D67ED7"/>
    <w:rsid w:val="00DB2162"/>
    <w:rsid w:val="00DB35A5"/>
    <w:rsid w:val="00DC262A"/>
    <w:rsid w:val="00DC2CE6"/>
    <w:rsid w:val="00DC596C"/>
    <w:rsid w:val="00DD3C68"/>
    <w:rsid w:val="00DE0CA2"/>
    <w:rsid w:val="00DE6236"/>
    <w:rsid w:val="00DF376A"/>
    <w:rsid w:val="00E43CAD"/>
    <w:rsid w:val="00E86013"/>
    <w:rsid w:val="00E8614A"/>
    <w:rsid w:val="00E931AC"/>
    <w:rsid w:val="00EA4D79"/>
    <w:rsid w:val="00EB4424"/>
    <w:rsid w:val="00EC3BDB"/>
    <w:rsid w:val="00EC717A"/>
    <w:rsid w:val="00ED0C44"/>
    <w:rsid w:val="00ED6AAE"/>
    <w:rsid w:val="00ED7720"/>
    <w:rsid w:val="00EE1F86"/>
    <w:rsid w:val="00EE7794"/>
    <w:rsid w:val="00EF3EA1"/>
    <w:rsid w:val="00EF6233"/>
    <w:rsid w:val="00EF7AAB"/>
    <w:rsid w:val="00F01D65"/>
    <w:rsid w:val="00F0590B"/>
    <w:rsid w:val="00F238A7"/>
    <w:rsid w:val="00F32AB2"/>
    <w:rsid w:val="00F334A5"/>
    <w:rsid w:val="00F33EA1"/>
    <w:rsid w:val="00F40B70"/>
    <w:rsid w:val="00F412C6"/>
    <w:rsid w:val="00F44666"/>
    <w:rsid w:val="00F5628D"/>
    <w:rsid w:val="00F65107"/>
    <w:rsid w:val="00F663CE"/>
    <w:rsid w:val="00F66B0A"/>
    <w:rsid w:val="00F74E72"/>
    <w:rsid w:val="00F93568"/>
    <w:rsid w:val="00FA58A9"/>
    <w:rsid w:val="00FD3B87"/>
    <w:rsid w:val="00FD7B02"/>
    <w:rsid w:val="00FE1AEC"/>
    <w:rsid w:val="00FE61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3CC2BC5-3CF2-42D6-A3E2-91B2D4A57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404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256BD"/>
    <w:rPr>
      <w:color w:val="0000FF"/>
      <w:u w:val="single"/>
    </w:rPr>
  </w:style>
  <w:style w:type="paragraph" w:styleId="Header">
    <w:name w:val="header"/>
    <w:basedOn w:val="Normal"/>
    <w:rsid w:val="002E5938"/>
    <w:pPr>
      <w:tabs>
        <w:tab w:val="center" w:pos="4320"/>
        <w:tab w:val="right" w:pos="8640"/>
      </w:tabs>
    </w:pPr>
  </w:style>
  <w:style w:type="paragraph" w:styleId="Footer">
    <w:name w:val="footer"/>
    <w:basedOn w:val="Normal"/>
    <w:link w:val="FooterChar"/>
    <w:uiPriority w:val="99"/>
    <w:rsid w:val="002E5938"/>
    <w:pPr>
      <w:tabs>
        <w:tab w:val="center" w:pos="4320"/>
        <w:tab w:val="right" w:pos="8640"/>
      </w:tabs>
    </w:pPr>
  </w:style>
  <w:style w:type="paragraph" w:styleId="NormalWeb">
    <w:name w:val="Normal (Web)"/>
    <w:basedOn w:val="Normal"/>
    <w:rsid w:val="003F76C4"/>
    <w:pPr>
      <w:spacing w:before="100" w:beforeAutospacing="1" w:after="100" w:afterAutospacing="1"/>
    </w:pPr>
  </w:style>
  <w:style w:type="paragraph" w:styleId="BalloonText">
    <w:name w:val="Balloon Text"/>
    <w:basedOn w:val="Normal"/>
    <w:semiHidden/>
    <w:rsid w:val="00ED7720"/>
    <w:rPr>
      <w:rFonts w:ascii="Tahoma" w:hAnsi="Tahoma" w:cs="Tahoma"/>
      <w:sz w:val="16"/>
      <w:szCs w:val="16"/>
    </w:rPr>
  </w:style>
  <w:style w:type="character" w:customStyle="1" w:styleId="FooterChar">
    <w:name w:val="Footer Char"/>
    <w:link w:val="Footer"/>
    <w:uiPriority w:val="99"/>
    <w:rsid w:val="00CE6E8C"/>
    <w:rPr>
      <w:sz w:val="24"/>
      <w:szCs w:val="24"/>
    </w:rPr>
  </w:style>
  <w:style w:type="paragraph" w:styleId="ListParagraph">
    <w:name w:val="List Paragraph"/>
    <w:basedOn w:val="Normal"/>
    <w:uiPriority w:val="34"/>
    <w:qFormat/>
    <w:rsid w:val="003E7F53"/>
    <w:pPr>
      <w:ind w:left="720"/>
      <w:contextualSpacing/>
    </w:pPr>
  </w:style>
  <w:style w:type="table" w:styleId="TableGrid">
    <w:name w:val="Table Grid"/>
    <w:basedOn w:val="TableNormal"/>
    <w:rsid w:val="00F32A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EA4D79"/>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185</Words>
  <Characters>1057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Central Garden &amp; Pet Company</Company>
  <LinksUpToDate>false</LinksUpToDate>
  <CharactersWithSpaces>1240</CharactersWithSpaces>
  <SharedDoc>false</SharedDoc>
  <HLinks>
    <vt:vector size="12" baseType="variant">
      <vt:variant>
        <vt:i4>65582</vt:i4>
      </vt:variant>
      <vt:variant>
        <vt:i4>0</vt:i4>
      </vt:variant>
      <vt:variant>
        <vt:i4>0</vt:i4>
      </vt:variant>
      <vt:variant>
        <vt:i4>5</vt:i4>
      </vt:variant>
      <vt:variant>
        <vt:lpwstr>mailto:treasurer@pacswim.org</vt:lpwstr>
      </vt:variant>
      <vt:variant>
        <vt:lpwstr/>
      </vt:variant>
      <vt:variant>
        <vt:i4>65582</vt:i4>
      </vt:variant>
      <vt:variant>
        <vt:i4>0</vt:i4>
      </vt:variant>
      <vt:variant>
        <vt:i4>0</vt:i4>
      </vt:variant>
      <vt:variant>
        <vt:i4>5</vt:i4>
      </vt:variant>
      <vt:variant>
        <vt:lpwstr>mailto:treasurer@pacswim.org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Traci Benton</cp:lastModifiedBy>
  <cp:revision>2</cp:revision>
  <cp:lastPrinted>2014-04-24T23:56:00Z</cp:lastPrinted>
  <dcterms:created xsi:type="dcterms:W3CDTF">2015-07-17T05:56:00Z</dcterms:created>
  <dcterms:modified xsi:type="dcterms:W3CDTF">2015-07-17T05:56:00Z</dcterms:modified>
</cp:coreProperties>
</file>