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5216" w:rsidRDefault="00125AAB">
      <w:r>
        <w:t>Rules and Regulations r</w:t>
      </w:r>
      <w:r w:rsidR="000F25F1">
        <w:t>eview</w:t>
      </w:r>
      <w:r>
        <w:t xml:space="preserve"> committee</w:t>
      </w:r>
      <w:r w:rsidR="000F25F1">
        <w:t>.</w:t>
      </w:r>
    </w:p>
    <w:p w:rsidR="000F25F1" w:rsidRDefault="000F25F1">
      <w:r>
        <w:t>Committee members: Laurie Benton, Jeanette Soe, Jim Morefield, Debbi Tucker, Susi Jackson, Leo Lin, Don Bautista, Marie Lin, Clint Benton and Mary Ruddell</w:t>
      </w:r>
      <w:r w:rsidR="00125AAB">
        <w:t xml:space="preserve"> (Chair)</w:t>
      </w:r>
    </w:p>
    <w:p w:rsidR="000F25F1" w:rsidRDefault="000F25F1"/>
    <w:p w:rsidR="00094A2E" w:rsidRDefault="000F25F1">
      <w:r>
        <w:t xml:space="preserve">The goal of the committee was to eliminate contradictions, </w:t>
      </w:r>
      <w:r w:rsidR="001E4BBA">
        <w:t xml:space="preserve">redundancies, </w:t>
      </w:r>
      <w:r w:rsidR="0014660B">
        <w:t>outdated rules</w:t>
      </w:r>
      <w:r w:rsidR="001E4BBA">
        <w:t xml:space="preserve"> as well as</w:t>
      </w:r>
      <w:r>
        <w:t xml:space="preserve"> </w:t>
      </w:r>
      <w:r w:rsidR="0014660B">
        <w:t>typogr</w:t>
      </w:r>
      <w:r w:rsidR="001E4BBA">
        <w:t>aphical and grammatical errors</w:t>
      </w:r>
      <w:r w:rsidR="0014660B">
        <w:t xml:space="preserve">. Words were added </w:t>
      </w:r>
      <w:r w:rsidR="00DB3A39">
        <w:t>(</w:t>
      </w:r>
      <w:r w:rsidR="00DB3A39" w:rsidRPr="00DB3A39">
        <w:rPr>
          <w:color w:val="FF0000"/>
        </w:rPr>
        <w:t>in red</w:t>
      </w:r>
      <w:r w:rsidR="00DB3A39">
        <w:t xml:space="preserve">) </w:t>
      </w:r>
      <w:r w:rsidR="0014660B">
        <w:t xml:space="preserve">or deleted for clarification. </w:t>
      </w:r>
      <w:r w:rsidR="00F27328">
        <w:t>I</w:t>
      </w:r>
      <w:r w:rsidR="0014660B">
        <w:t>tems that outlined how a rule i</w:t>
      </w:r>
      <w:r w:rsidR="00F27328">
        <w:t>s enforced were moved to policies and procedures.</w:t>
      </w:r>
      <w:r w:rsidR="001E4BBA">
        <w:t xml:space="preserve"> (The committee will start to update the Policies and Procedures in September). </w:t>
      </w:r>
      <w:r w:rsidR="00F27328">
        <w:t>In a few cases the committee has presented motion(s)</w:t>
      </w:r>
      <w:r w:rsidR="00125AAB">
        <w:t xml:space="preserve"> to make Pacific Swimming’s Rules and Regulations consistent with USA Swimming’s Rule Book or </w:t>
      </w:r>
      <w:r w:rsidR="0014660B">
        <w:t xml:space="preserve">reflect </w:t>
      </w:r>
      <w:r w:rsidR="00125AAB">
        <w:t xml:space="preserve">current practices. </w:t>
      </w:r>
      <w:r w:rsidR="00F27328">
        <w:t xml:space="preserve"> </w:t>
      </w:r>
    </w:p>
    <w:p w:rsidR="00F27328" w:rsidRDefault="00094A2E">
      <w:r>
        <w:t>All cosmetic ch</w:t>
      </w:r>
      <w:r w:rsidR="0014660B">
        <w:t>anges, i.e. formatting</w:t>
      </w:r>
      <w:r>
        <w:t>, will occur after the BOD</w:t>
      </w:r>
      <w:r w:rsidR="001E4BBA">
        <w:t xml:space="preserve"> and the HOD</w:t>
      </w:r>
      <w:r w:rsidR="00F27328">
        <w:t xml:space="preserve"> </w:t>
      </w:r>
      <w:r w:rsidR="001E4BBA">
        <w:t>vote to approve</w:t>
      </w:r>
      <w:r>
        <w:t xml:space="preserve"> </w:t>
      </w:r>
      <w:r w:rsidR="00F27328">
        <w:t xml:space="preserve">the </w:t>
      </w:r>
      <w:r w:rsidR="001E4BBA">
        <w:t>changes</w:t>
      </w:r>
      <w:r>
        <w:t>.</w:t>
      </w:r>
      <w:r w:rsidR="00DB3A39">
        <w:t xml:space="preserve"> (Don’t look at the “formatting” too closely it will drive you nuts)</w:t>
      </w:r>
    </w:p>
    <w:p w:rsidR="00125AAB" w:rsidRDefault="00125AAB"/>
    <w:p w:rsidR="000F25F1" w:rsidRDefault="000F25F1">
      <w:r>
        <w:t>To use the same nomenclature throughout the document the following convention</w:t>
      </w:r>
      <w:r w:rsidR="00125AAB">
        <w:t>s</w:t>
      </w:r>
      <w:r>
        <w:t xml:space="preserve"> were followed:</w:t>
      </w:r>
    </w:p>
    <w:p w:rsidR="000F25F1" w:rsidRDefault="00F27328">
      <w:r>
        <w:t xml:space="preserve">Use </w:t>
      </w:r>
      <w:r w:rsidRPr="00F27328">
        <w:rPr>
          <w:b/>
        </w:rPr>
        <w:t>a</w:t>
      </w:r>
      <w:r w:rsidR="000F25F1" w:rsidRPr="00F27328">
        <w:rPr>
          <w:b/>
        </w:rPr>
        <w:t>thlete</w:t>
      </w:r>
      <w:r w:rsidR="000F25F1">
        <w:t xml:space="preserve"> not swimmer</w:t>
      </w:r>
    </w:p>
    <w:p w:rsidR="000F25F1" w:rsidRDefault="00F27328">
      <w:r>
        <w:t xml:space="preserve">Use </w:t>
      </w:r>
      <w:r w:rsidRPr="00125AAB">
        <w:rPr>
          <w:b/>
        </w:rPr>
        <w:t>m</w:t>
      </w:r>
      <w:r w:rsidR="000F25F1" w:rsidRPr="00125AAB">
        <w:rPr>
          <w:b/>
        </w:rPr>
        <w:t>eet announcement</w:t>
      </w:r>
      <w:r w:rsidR="000F25F1">
        <w:t xml:space="preserve"> not meet information sheet or meet sheet</w:t>
      </w:r>
    </w:p>
    <w:p w:rsidR="000F25F1" w:rsidRDefault="00F27328">
      <w:r>
        <w:t>Use</w:t>
      </w:r>
      <w:r w:rsidRPr="00F27328">
        <w:rPr>
          <w:b/>
        </w:rPr>
        <w:t xml:space="preserve"> </w:t>
      </w:r>
      <w:r w:rsidR="000F25F1" w:rsidRPr="00F27328">
        <w:rPr>
          <w:b/>
        </w:rPr>
        <w:t>Club</w:t>
      </w:r>
      <w:r w:rsidR="000F25F1">
        <w:t xml:space="preserve"> not team</w:t>
      </w:r>
    </w:p>
    <w:p w:rsidR="000F25F1" w:rsidRDefault="00F27328">
      <w:r>
        <w:t xml:space="preserve">Use </w:t>
      </w:r>
      <w:r w:rsidRPr="00F27328">
        <w:rPr>
          <w:b/>
        </w:rPr>
        <w:t>Preliminaries and Finals</w:t>
      </w:r>
      <w:r>
        <w:t xml:space="preserve"> not trials and finals</w:t>
      </w:r>
    </w:p>
    <w:p w:rsidR="00F27328" w:rsidRDefault="00F27328">
      <w:r>
        <w:t xml:space="preserve">Use </w:t>
      </w:r>
      <w:r w:rsidRPr="00F27328">
        <w:rPr>
          <w:b/>
        </w:rPr>
        <w:t xml:space="preserve">shall </w:t>
      </w:r>
      <w:r>
        <w:t>not must or will</w:t>
      </w:r>
    </w:p>
    <w:p w:rsidR="00F27328" w:rsidRDefault="00F27328">
      <w:r>
        <w:t xml:space="preserve">Use </w:t>
      </w:r>
      <w:r w:rsidRPr="00F27328">
        <w:rPr>
          <w:b/>
        </w:rPr>
        <w:t>Chair or Chairs</w:t>
      </w:r>
      <w:r>
        <w:t xml:space="preserve"> not chairman or chairmen</w:t>
      </w:r>
    </w:p>
    <w:p w:rsidR="00122A2E" w:rsidRDefault="00122A2E">
      <w:r>
        <w:t xml:space="preserve">Use </w:t>
      </w:r>
      <w:r w:rsidRPr="00122A2E">
        <w:rPr>
          <w:b/>
        </w:rPr>
        <w:t>shall compete</w:t>
      </w:r>
      <w:r>
        <w:t xml:space="preserve"> not will swim</w:t>
      </w:r>
    </w:p>
    <w:p w:rsidR="00F27328" w:rsidRDefault="00F27328">
      <w:r>
        <w:t xml:space="preserve">All references to Pacific Swimming and USA Swimming were spelled out and used without abbreviation. </w:t>
      </w:r>
    </w:p>
    <w:p w:rsidR="00125AAB" w:rsidRDefault="00125AAB"/>
    <w:p w:rsidR="00125AAB" w:rsidRDefault="00125AAB">
      <w:r>
        <w:t xml:space="preserve">Each Section of the Rules and Regulations is presented in the following </w:t>
      </w:r>
      <w:r w:rsidR="00122A2E">
        <w:t xml:space="preserve">addendum </w:t>
      </w:r>
      <w:r>
        <w:t>format:</w:t>
      </w:r>
    </w:p>
    <w:p w:rsidR="00125AAB" w:rsidRDefault="00125AAB" w:rsidP="00125AAB">
      <w:pPr>
        <w:pStyle w:val="ListParagraph"/>
        <w:numPr>
          <w:ilvl w:val="0"/>
          <w:numId w:val="1"/>
        </w:numPr>
      </w:pPr>
      <w:r>
        <w:t>Revised Section</w:t>
      </w:r>
    </w:p>
    <w:p w:rsidR="00DB3A39" w:rsidRDefault="00DB3A39" w:rsidP="00125AAB">
      <w:pPr>
        <w:pStyle w:val="ListParagraph"/>
        <w:numPr>
          <w:ilvl w:val="0"/>
          <w:numId w:val="1"/>
        </w:numPr>
      </w:pPr>
      <w:r>
        <w:t>Addendum</w:t>
      </w:r>
    </w:p>
    <w:p w:rsidR="00C13123" w:rsidRDefault="00C13123" w:rsidP="00DB3A39">
      <w:pPr>
        <w:pStyle w:val="ListParagraph"/>
        <w:numPr>
          <w:ilvl w:val="1"/>
          <w:numId w:val="1"/>
        </w:numPr>
      </w:pPr>
      <w:r>
        <w:t xml:space="preserve">Motions to clarify an </w:t>
      </w:r>
      <w:r w:rsidR="00821BB9">
        <w:t>existing</w:t>
      </w:r>
      <w:r>
        <w:t xml:space="preserve"> rule or add a new rule</w:t>
      </w:r>
    </w:p>
    <w:p w:rsidR="00125AAB" w:rsidRDefault="00125AAB" w:rsidP="00DB3A39">
      <w:pPr>
        <w:pStyle w:val="ListParagraph"/>
        <w:numPr>
          <w:ilvl w:val="1"/>
          <w:numId w:val="1"/>
        </w:numPr>
      </w:pPr>
      <w:r>
        <w:t xml:space="preserve">Items </w:t>
      </w:r>
      <w:r w:rsidR="00C13123">
        <w:t>to be moved to</w:t>
      </w:r>
      <w:r>
        <w:t xml:space="preserve"> the policies and procedures</w:t>
      </w:r>
    </w:p>
    <w:p w:rsidR="00125AAB" w:rsidRDefault="00125AAB" w:rsidP="00DB3A39">
      <w:pPr>
        <w:pStyle w:val="ListParagraph"/>
        <w:numPr>
          <w:ilvl w:val="1"/>
          <w:numId w:val="1"/>
        </w:numPr>
      </w:pPr>
      <w:r>
        <w:t xml:space="preserve">Items </w:t>
      </w:r>
      <w:r w:rsidR="00C13123">
        <w:t xml:space="preserve">to be </w:t>
      </w:r>
      <w:r>
        <w:t>deleted</w:t>
      </w:r>
    </w:p>
    <w:p w:rsidR="00125AAB" w:rsidRDefault="00125AAB" w:rsidP="00C13123">
      <w:pPr>
        <w:pStyle w:val="ListParagraph"/>
        <w:ind w:left="1440"/>
      </w:pPr>
    </w:p>
    <w:p w:rsidR="00122A2E" w:rsidRDefault="00122A2E" w:rsidP="00122A2E"/>
    <w:p w:rsidR="00122A2E" w:rsidRDefault="00821BB9" w:rsidP="00122A2E">
      <w:r>
        <w:t xml:space="preserve">All sections except Section 3 </w:t>
      </w:r>
      <w:r w:rsidR="00122A2E">
        <w:t>have ne</w:t>
      </w:r>
      <w:r>
        <w:t>w content presented as a motion.</w:t>
      </w:r>
    </w:p>
    <w:p w:rsidR="00C13123" w:rsidRPr="00FE0255" w:rsidRDefault="00C13123" w:rsidP="00FE0255">
      <w:pPr>
        <w:widowControl w:val="0"/>
        <w:autoSpaceDE w:val="0"/>
        <w:autoSpaceDN w:val="0"/>
        <w:adjustRightInd w:val="0"/>
        <w:ind w:right="-20"/>
        <w:rPr>
          <w:color w:val="000000"/>
        </w:rPr>
      </w:pPr>
      <w:r>
        <w:rPr>
          <w:color w:val="000000"/>
        </w:rPr>
        <w:t>Section 11 – Electronic Communication</w:t>
      </w:r>
      <w:r w:rsidRPr="00821BB9">
        <w:rPr>
          <w:color w:val="000000"/>
        </w:rPr>
        <w:t xml:space="preserve"> </w:t>
      </w:r>
      <w:r w:rsidR="00821BB9" w:rsidRPr="00821BB9">
        <w:rPr>
          <w:color w:val="000000"/>
        </w:rPr>
        <w:t>was added to reflect current rules.</w:t>
      </w:r>
    </w:p>
    <w:p w:rsidR="00FE0255" w:rsidRDefault="00FE0255" w:rsidP="00FE0255"/>
    <w:p w:rsidR="00293F6E" w:rsidRDefault="00293F6E" w:rsidP="00FE0255">
      <w:bookmarkStart w:id="0" w:name="_GoBack"/>
      <w:r w:rsidRPr="00293F6E">
        <w:rPr>
          <w:b/>
        </w:rPr>
        <w:t>Please review the documents prior to the meeting.</w:t>
      </w:r>
      <w:r>
        <w:t xml:space="preserve"> </w:t>
      </w:r>
      <w:bookmarkEnd w:id="0"/>
      <w:r>
        <w:t>At the July meeting, the 30 day review process begins. The documents (with revisions if necessary, will be put up for approval at the September BOD meeting and recommended for vote and approval at the October House of Delegates.</w:t>
      </w:r>
    </w:p>
    <w:p w:rsidR="00122A2E" w:rsidRDefault="00122A2E" w:rsidP="00FE0255"/>
    <w:p w:rsidR="00620E83" w:rsidRDefault="00620E83" w:rsidP="00FE0255"/>
    <w:p w:rsidR="001E4BBA" w:rsidRDefault="001E4BBA" w:rsidP="00620E83"/>
    <w:sectPr w:rsidR="001E4BB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E24D37"/>
    <w:multiLevelType w:val="hybridMultilevel"/>
    <w:tmpl w:val="A9D00D82"/>
    <w:lvl w:ilvl="0" w:tplc="04090001">
      <w:start w:val="1"/>
      <w:numFmt w:val="bullet"/>
      <w:lvlText w:val=""/>
      <w:lvlJc w:val="left"/>
      <w:pPr>
        <w:tabs>
          <w:tab w:val="num" w:pos="1800"/>
        </w:tabs>
        <w:ind w:left="1800" w:hanging="360"/>
      </w:pPr>
      <w:rPr>
        <w:rFonts w:ascii="Symbol" w:hAnsi="Symbol" w:hint="default"/>
      </w:rPr>
    </w:lvl>
    <w:lvl w:ilvl="1" w:tplc="04090019">
      <w:start w:val="1"/>
      <w:numFmt w:val="lowerLetter"/>
      <w:lvlText w:val="%2."/>
      <w:lvlJc w:val="left"/>
      <w:pPr>
        <w:tabs>
          <w:tab w:val="num" w:pos="2520"/>
        </w:tabs>
        <w:ind w:left="2520" w:hanging="360"/>
      </w:pPr>
    </w:lvl>
    <w:lvl w:ilvl="2" w:tplc="0409001B">
      <w:start w:val="1"/>
      <w:numFmt w:val="lowerRoman"/>
      <w:lvlText w:val="%3."/>
      <w:lvlJc w:val="right"/>
      <w:pPr>
        <w:tabs>
          <w:tab w:val="num" w:pos="3240"/>
        </w:tabs>
        <w:ind w:left="3240" w:hanging="180"/>
      </w:pPr>
    </w:lvl>
    <w:lvl w:ilvl="3" w:tplc="0409000F">
      <w:start w:val="1"/>
      <w:numFmt w:val="decimal"/>
      <w:lvlText w:val="%4."/>
      <w:lvlJc w:val="left"/>
      <w:pPr>
        <w:tabs>
          <w:tab w:val="num" w:pos="3960"/>
        </w:tabs>
        <w:ind w:left="3960" w:hanging="360"/>
      </w:pPr>
      <w:rPr>
        <w:rFonts w:hint="default"/>
      </w:rPr>
    </w:lvl>
    <w:lvl w:ilvl="4" w:tplc="04090019">
      <w:start w:val="1"/>
      <w:numFmt w:val="lowerLetter"/>
      <w:lvlText w:val="%5."/>
      <w:lvlJc w:val="left"/>
      <w:pPr>
        <w:tabs>
          <w:tab w:val="num" w:pos="4680"/>
        </w:tabs>
        <w:ind w:left="4680" w:hanging="360"/>
      </w:pPr>
    </w:lvl>
    <w:lvl w:ilvl="5" w:tplc="0409001B">
      <w:start w:val="1"/>
      <w:numFmt w:val="lowerRoman"/>
      <w:lvlText w:val="%6."/>
      <w:lvlJc w:val="right"/>
      <w:pPr>
        <w:tabs>
          <w:tab w:val="num" w:pos="5400"/>
        </w:tabs>
        <w:ind w:left="5400" w:hanging="180"/>
      </w:pPr>
    </w:lvl>
    <w:lvl w:ilvl="6" w:tplc="0409000F">
      <w:start w:val="1"/>
      <w:numFmt w:val="decimal"/>
      <w:lvlText w:val="%7."/>
      <w:lvlJc w:val="left"/>
      <w:pPr>
        <w:tabs>
          <w:tab w:val="num" w:pos="6120"/>
        </w:tabs>
        <w:ind w:left="6120" w:hanging="360"/>
      </w:pPr>
    </w:lvl>
    <w:lvl w:ilvl="7" w:tplc="04090019">
      <w:start w:val="1"/>
      <w:numFmt w:val="lowerLetter"/>
      <w:lvlText w:val="%8."/>
      <w:lvlJc w:val="left"/>
      <w:pPr>
        <w:tabs>
          <w:tab w:val="num" w:pos="6840"/>
        </w:tabs>
        <w:ind w:left="6840" w:hanging="360"/>
      </w:pPr>
    </w:lvl>
    <w:lvl w:ilvl="8" w:tplc="0409001B">
      <w:start w:val="1"/>
      <w:numFmt w:val="lowerRoman"/>
      <w:lvlText w:val="%9."/>
      <w:lvlJc w:val="right"/>
      <w:pPr>
        <w:tabs>
          <w:tab w:val="num" w:pos="7560"/>
        </w:tabs>
        <w:ind w:left="7560" w:hanging="180"/>
      </w:pPr>
    </w:lvl>
  </w:abstractNum>
  <w:abstractNum w:abstractNumId="1">
    <w:nsid w:val="790A41F7"/>
    <w:multiLevelType w:val="hybridMultilevel"/>
    <w:tmpl w:val="D5EC6D76"/>
    <w:lvl w:ilvl="0" w:tplc="0409000F">
      <w:start w:val="1"/>
      <w:numFmt w:val="decimal"/>
      <w:lvlText w:val="%1."/>
      <w:lvlJc w:val="left"/>
      <w:pPr>
        <w:ind w:left="720" w:hanging="360"/>
      </w:pPr>
    </w:lvl>
    <w:lvl w:ilvl="1" w:tplc="04090013">
      <w:start w:val="1"/>
      <w:numFmt w:val="upp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25F1"/>
    <w:rsid w:val="00094A2E"/>
    <w:rsid w:val="000F25F1"/>
    <w:rsid w:val="00122A2E"/>
    <w:rsid w:val="00125AAB"/>
    <w:rsid w:val="0014660B"/>
    <w:rsid w:val="001E4BBA"/>
    <w:rsid w:val="00293F6E"/>
    <w:rsid w:val="002B67E1"/>
    <w:rsid w:val="00446389"/>
    <w:rsid w:val="00620E83"/>
    <w:rsid w:val="00644BED"/>
    <w:rsid w:val="00667D90"/>
    <w:rsid w:val="00810295"/>
    <w:rsid w:val="00821BB9"/>
    <w:rsid w:val="00937F74"/>
    <w:rsid w:val="009E7ABA"/>
    <w:rsid w:val="00A73609"/>
    <w:rsid w:val="00AC3919"/>
    <w:rsid w:val="00B01382"/>
    <w:rsid w:val="00C13123"/>
    <w:rsid w:val="00CB2437"/>
    <w:rsid w:val="00DB3A39"/>
    <w:rsid w:val="00F27328"/>
    <w:rsid w:val="00FE02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5AA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5A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302</Words>
  <Characters>1727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Pacific Treasurer</dc:creator>
  <cp:lastModifiedBy>Pacific Treasurer</cp:lastModifiedBy>
  <cp:revision>4</cp:revision>
  <cp:lastPrinted>2015-06-22T19:01:00Z</cp:lastPrinted>
  <dcterms:created xsi:type="dcterms:W3CDTF">2015-06-29T18:00:00Z</dcterms:created>
  <dcterms:modified xsi:type="dcterms:W3CDTF">2015-07-02T03:57:00Z</dcterms:modified>
</cp:coreProperties>
</file>