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39642" w14:textId="77777777" w:rsidR="00B62FA3" w:rsidRDefault="00B62FA3">
      <w:r>
        <w:t>Motion 1509Z3B1</w:t>
      </w:r>
    </w:p>
    <w:p w14:paraId="4358421C" w14:textId="77777777" w:rsidR="00B62FA3" w:rsidRDefault="00B62FA3"/>
    <w:p w14:paraId="2BED07BC" w14:textId="77777777" w:rsidR="002B63D1" w:rsidRDefault="0076773E">
      <w:bookmarkStart w:id="0" w:name="_GoBack"/>
      <w:bookmarkEnd w:id="0"/>
      <w:r>
        <w:t>Reasoning:</w:t>
      </w:r>
    </w:p>
    <w:p w14:paraId="3F4E8FCA" w14:textId="77777777" w:rsidR="0076773E" w:rsidRDefault="0076773E">
      <w:r>
        <w:t>Zone 3 currently has a rule that requires the Meet Referee for each meet to contact each team or head coach of the number of required officials per day</w:t>
      </w:r>
      <w:proofErr w:type="gramStart"/>
      <w:r>
        <w:t>.</w:t>
      </w:r>
      <w:r w:rsidR="0069091A">
        <w:t>=</w:t>
      </w:r>
      <w:proofErr w:type="gramEnd"/>
      <w:r w:rsidR="0069091A">
        <w:t xml:space="preserve"> of the meet.</w:t>
      </w:r>
      <w:r>
        <w:t xml:space="preserve"> The notification must be made no later than 7 days prior to the first day of the meet. Closure of entries two Mondays prior to the meet per Pacific Rules and Regulations when the Monday is a holiday presents a problem for meeting this Zone 3 rule. Paper entries and mail entries are not in the hands of the Meet Director until late Tuesday.  The Computer Operator then receives the last entries late Wednesday and</w:t>
      </w:r>
      <w:r w:rsidR="0069091A">
        <w:t>,</w:t>
      </w:r>
      <w:r>
        <w:t xml:space="preserve"> possibly</w:t>
      </w:r>
      <w:r w:rsidR="0069091A">
        <w:t>,</w:t>
      </w:r>
      <w:r>
        <w:t xml:space="preserve"> is able to get session reports to the Meet Referee by Thu</w:t>
      </w:r>
      <w:r w:rsidR="0069091A">
        <w:t xml:space="preserve">rsday. </w:t>
      </w:r>
    </w:p>
    <w:p w14:paraId="43EEFFB7" w14:textId="77777777" w:rsidR="0076773E" w:rsidRDefault="0076773E"/>
    <w:p w14:paraId="42D4E653" w14:textId="77777777" w:rsidR="0076773E" w:rsidRDefault="0076773E">
      <w:r>
        <w:t>Motion:</w:t>
      </w:r>
    </w:p>
    <w:p w14:paraId="7C94C5A1" w14:textId="77777777" w:rsidR="0076773E" w:rsidRDefault="0076773E">
      <w:r>
        <w:t xml:space="preserve">When the </w:t>
      </w:r>
      <w:r w:rsidR="0069091A">
        <w:t>“</w:t>
      </w:r>
      <w:r>
        <w:t>2 Mondays prior</w:t>
      </w:r>
      <w:r w:rsidR="0069091A">
        <w:t xml:space="preserve">” </w:t>
      </w:r>
      <w:r>
        <w:t>meet entries deadline falls on</w:t>
      </w:r>
      <w:r w:rsidR="0069091A">
        <w:t xml:space="preserve"> a holiday, Zone 3 requests an exception to move the close date to the Friday prior in order to comply with the Zone 3 7-day notification rule.</w:t>
      </w:r>
    </w:p>
    <w:sectPr w:rsidR="0076773E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3E"/>
    <w:rsid w:val="002B63D1"/>
    <w:rsid w:val="005F064B"/>
    <w:rsid w:val="0069091A"/>
    <w:rsid w:val="0076773E"/>
    <w:rsid w:val="00B6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4752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133</Words>
  <Characters>762</Characters>
  <Application>Microsoft Macintosh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2</cp:revision>
  <dcterms:created xsi:type="dcterms:W3CDTF">2015-09-22T02:39:00Z</dcterms:created>
  <dcterms:modified xsi:type="dcterms:W3CDTF">2015-09-22T03:05:00Z</dcterms:modified>
</cp:coreProperties>
</file>