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AF1D49">
        <w:rPr>
          <w:b/>
          <w:u w:val="single"/>
        </w:rPr>
        <w:t>Diversity and Inclusion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AF1D49">
        <w:rPr>
          <w:b/>
          <w:u w:val="single"/>
        </w:rPr>
        <w:t>Kent Yoshiwara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Pr="006E6408">
        <w:rPr>
          <w:b/>
          <w:u w:val="single"/>
        </w:rPr>
        <w:tab/>
      </w:r>
      <w:r w:rsidR="00AF1D49">
        <w:rPr>
          <w:b/>
          <w:u w:val="single"/>
        </w:rPr>
        <w:t>9/16/2015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Pr="00A42A32" w:rsidRDefault="005813C7" w:rsidP="00D6647B">
      <w:pPr>
        <w:pStyle w:val="NoSpacing"/>
        <w:spacing w:line="30" w:lineRule="atLeast"/>
        <w:rPr>
          <w:u w:val="single"/>
        </w:rPr>
      </w:pPr>
      <w:r w:rsidRPr="00A42A32">
        <w:rPr>
          <w:u w:val="single"/>
        </w:rPr>
        <w:tab/>
      </w:r>
      <w:r w:rsidR="00732F19">
        <w:rPr>
          <w:u w:val="single"/>
        </w:rPr>
        <w:t xml:space="preserve">Kent Yoshiwara, Veronica Hernandez, Bob Rodriquez, </w:t>
      </w:r>
      <w:proofErr w:type="spellStart"/>
      <w:r w:rsidR="00732F19">
        <w:rPr>
          <w:u w:val="single"/>
        </w:rPr>
        <w:t>Lehla</w:t>
      </w:r>
      <w:proofErr w:type="spellEnd"/>
      <w:r w:rsidR="00732F19">
        <w:rPr>
          <w:u w:val="single"/>
        </w:rPr>
        <w:t xml:space="preserve"> Irwin, Joey </w:t>
      </w:r>
      <w:proofErr w:type="spellStart"/>
      <w:r w:rsidR="00732F19">
        <w:rPr>
          <w:u w:val="single"/>
        </w:rPr>
        <w:t>Sementelli</w:t>
      </w:r>
      <w:proofErr w:type="spellEnd"/>
      <w:r w:rsidR="00732F19">
        <w:rPr>
          <w:u w:val="single"/>
        </w:rPr>
        <w:t>, Marie Lin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</w:p>
    <w:p w:rsidR="005D4C42" w:rsidRPr="00A42A3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AF1D49">
        <w:rPr>
          <w:b/>
          <w:u w:val="single"/>
        </w:rPr>
        <w:t>TBD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B834E6" w:rsidRPr="00A42A32" w:rsidRDefault="00B834E6" w:rsidP="00D6647B">
      <w:pPr>
        <w:pStyle w:val="NoSpacing"/>
        <w:spacing w:line="30" w:lineRule="atLeast"/>
      </w:pPr>
    </w:p>
    <w:p w:rsidR="00775241" w:rsidRDefault="0076270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775241">
        <w:rPr>
          <w:b/>
          <w:u w:val="single"/>
        </w:rPr>
        <w:t>Set Limit to 60 athletes (10 lane pool, 6 swimmers per lane)</w:t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proofErr w:type="gramStart"/>
      <w:r w:rsidR="00775241">
        <w:rPr>
          <w:b/>
          <w:u w:val="single"/>
        </w:rPr>
        <w:t>First</w:t>
      </w:r>
      <w:proofErr w:type="gramEnd"/>
      <w:r w:rsidR="00775241">
        <w:rPr>
          <w:b/>
          <w:u w:val="single"/>
        </w:rPr>
        <w:t xml:space="preserve"> come - first served.  Take first timers first.</w:t>
      </w:r>
      <w:r w:rsidR="00775241">
        <w:rPr>
          <w:b/>
          <w:u w:val="single"/>
        </w:rPr>
        <w:tab/>
        <w:t>“New Kids First” Be as inclusive as possible</w:t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  <w:t>Determine coaching staff by the beginning of October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775241">
        <w:rPr>
          <w:b/>
          <w:u w:val="single"/>
        </w:rPr>
        <w:t>Benicia Rivera offer to help coach at the camp, and will contact Veronica</w:t>
      </w:r>
    </w:p>
    <w:p w:rsidR="00762700" w:rsidRPr="006E6408" w:rsidRDefault="00775241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ab/>
        <w:t xml:space="preserve">Bob Rodriguez offered to coach, declined Head Coach </w:t>
      </w:r>
      <w:proofErr w:type="gramStart"/>
      <w:r>
        <w:rPr>
          <w:b/>
          <w:u w:val="single"/>
        </w:rPr>
        <w:t>position</w:t>
      </w:r>
      <w:proofErr w:type="gramEnd"/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>
        <w:rPr>
          <w:b/>
          <w:u w:val="single"/>
        </w:rPr>
        <w:t>John Murphy offered to assist with the camp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775241">
        <w:rPr>
          <w:b/>
          <w:u w:val="single"/>
        </w:rPr>
        <w:t>Kent – Ask Laurie or the PC Office to send out flyers to all Outreach Athletes</w:t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proofErr w:type="spellStart"/>
      <w:r w:rsidR="00775241">
        <w:rPr>
          <w:b/>
          <w:u w:val="single"/>
        </w:rPr>
        <w:t>Lehla</w:t>
      </w:r>
      <w:proofErr w:type="spellEnd"/>
      <w:r w:rsidR="00775241">
        <w:rPr>
          <w:b/>
          <w:u w:val="single"/>
        </w:rPr>
        <w:t>/Vern – Develop Flyer and application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775241">
        <w:rPr>
          <w:b/>
          <w:u w:val="single"/>
        </w:rPr>
        <w:t>Veronica to reach out to Camp Coaches, Jesus, John, Kevin, Need a total of 6 Coaches</w:t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  <w:t>Kent – Reach out to USA Swimming for assistance with Goodies, National Athlete/Speaker</w:t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  <w:t>Publicity is key….How do we spread the word???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AF1D49">
        <w:rPr>
          <w:b/>
          <w:u w:val="single"/>
        </w:rPr>
        <w:t xml:space="preserve">2015 PC </w:t>
      </w:r>
      <w:proofErr w:type="spellStart"/>
      <w:r w:rsidR="00AF1D49">
        <w:rPr>
          <w:b/>
          <w:u w:val="single"/>
        </w:rPr>
        <w:t>Diverity</w:t>
      </w:r>
      <w:proofErr w:type="spellEnd"/>
      <w:r w:rsidR="00AF1D49">
        <w:rPr>
          <w:b/>
          <w:u w:val="single"/>
        </w:rPr>
        <w:t xml:space="preserve"> Camp to be held on Sunday, Nov 8, at the MLK Pool in San Francisco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775241">
        <w:rPr>
          <w:b/>
          <w:u w:val="single"/>
        </w:rPr>
        <w:t>Sierra Nevada and Central California have been invited.</w:t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</w:r>
      <w:r w:rsidR="00775241">
        <w:rPr>
          <w:b/>
          <w:u w:val="single"/>
        </w:rPr>
        <w:tab/>
        <w:t>Sierra Nevada accepted and is planning on sending some kids</w:t>
      </w:r>
      <w:proofErr w:type="gramStart"/>
      <w:r w:rsidR="00775241">
        <w:rPr>
          <w:b/>
          <w:u w:val="single"/>
        </w:rPr>
        <w:t>.</w:t>
      </w:r>
      <w:r w:rsidR="00EA0E73">
        <w:rPr>
          <w:b/>
          <w:u w:val="single"/>
        </w:rPr>
        <w:t>+</w:t>
      </w:r>
      <w:proofErr w:type="gramEnd"/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bookmarkStart w:id="0" w:name="_GoBack"/>
      <w:bookmarkEnd w:id="0"/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00"/>
    <w:rsid w:val="000C0A2D"/>
    <w:rsid w:val="000F47D1"/>
    <w:rsid w:val="00171B84"/>
    <w:rsid w:val="00233264"/>
    <w:rsid w:val="002A1F7B"/>
    <w:rsid w:val="00302D4D"/>
    <w:rsid w:val="003E0530"/>
    <w:rsid w:val="004912C8"/>
    <w:rsid w:val="005813C7"/>
    <w:rsid w:val="005D4C42"/>
    <w:rsid w:val="005F58CF"/>
    <w:rsid w:val="006A5082"/>
    <w:rsid w:val="006E6408"/>
    <w:rsid w:val="007178C8"/>
    <w:rsid w:val="00732F19"/>
    <w:rsid w:val="00762700"/>
    <w:rsid w:val="00775241"/>
    <w:rsid w:val="008C66D6"/>
    <w:rsid w:val="008D1B31"/>
    <w:rsid w:val="00A17F56"/>
    <w:rsid w:val="00A42A32"/>
    <w:rsid w:val="00A718AE"/>
    <w:rsid w:val="00AD40A1"/>
    <w:rsid w:val="00AF1D49"/>
    <w:rsid w:val="00B074DA"/>
    <w:rsid w:val="00B834E6"/>
    <w:rsid w:val="00D34D6F"/>
    <w:rsid w:val="00D6647B"/>
    <w:rsid w:val="00DB7321"/>
    <w:rsid w:val="00E856CF"/>
    <w:rsid w:val="00EA0E73"/>
    <w:rsid w:val="00ED180F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DC8E5-1A5B-4496-91A6-2BFB9CC5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Kent Yoshiwara</cp:lastModifiedBy>
  <cp:revision>2</cp:revision>
  <cp:lastPrinted>2012-03-21T17:12:00Z</cp:lastPrinted>
  <dcterms:created xsi:type="dcterms:W3CDTF">2015-09-21T05:12:00Z</dcterms:created>
  <dcterms:modified xsi:type="dcterms:W3CDTF">2015-09-21T05:12:00Z</dcterms:modified>
</cp:coreProperties>
</file>