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47B" w:rsidRPr="00A42A32" w:rsidRDefault="004616B3" w:rsidP="005813C7">
      <w:pPr>
        <w:spacing w:line="312" w:lineRule="auto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321560" cy="822960"/>
            <wp:effectExtent l="19050" t="0" r="2540" b="0"/>
            <wp:wrapSquare wrapText="bothSides"/>
            <wp:docPr id="3" name="Picture 3" descr="PC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CLogo_NE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3635" t="21486" r="13197" b="179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56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1B31" w:rsidRPr="006E6408" w:rsidRDefault="00D6647B" w:rsidP="006A5082">
      <w:pPr>
        <w:pStyle w:val="NoSpacing"/>
        <w:rPr>
          <w:b/>
        </w:rPr>
      </w:pPr>
      <w:r w:rsidRPr="006E6408">
        <w:rPr>
          <w:b/>
        </w:rPr>
        <w:t>P</w:t>
      </w:r>
      <w:r w:rsidR="008D1B31" w:rsidRPr="006E6408">
        <w:rPr>
          <w:b/>
        </w:rPr>
        <w:t>ACIFIC SWIMMING COMMITTEE REPORT</w:t>
      </w:r>
    </w:p>
    <w:p w:rsidR="00D6647B" w:rsidRPr="00A42A32" w:rsidRDefault="00D6647B" w:rsidP="00D6647B">
      <w:pPr>
        <w:pStyle w:val="NoSpacing"/>
        <w:ind w:left="2880"/>
        <w:rPr>
          <w:sz w:val="18"/>
          <w:szCs w:val="18"/>
        </w:rPr>
      </w:pPr>
      <w:r w:rsidRPr="00A42A32">
        <w:rPr>
          <w:sz w:val="18"/>
          <w:szCs w:val="18"/>
        </w:rPr>
        <w:t>To be submitted to Marie Lin (</w:t>
      </w:r>
      <w:hyperlink r:id="rId6" w:history="1">
        <w:r w:rsidR="00A42A32" w:rsidRPr="00124B36">
          <w:rPr>
            <w:rStyle w:val="Hyperlink"/>
            <w:sz w:val="18"/>
            <w:szCs w:val="18"/>
          </w:rPr>
          <w:t>mlin@pacswim.org</w:t>
        </w:r>
      </w:hyperlink>
      <w:r w:rsidRPr="00A42A32">
        <w:rPr>
          <w:sz w:val="18"/>
          <w:szCs w:val="18"/>
        </w:rPr>
        <w:t>) Sunday prior to the next BOD meeting</w:t>
      </w:r>
    </w:p>
    <w:p w:rsidR="00D6647B" w:rsidRPr="00A42A32" w:rsidRDefault="00D6647B" w:rsidP="005813C7">
      <w:pPr>
        <w:spacing w:line="312" w:lineRule="auto"/>
      </w:pPr>
    </w:p>
    <w:p w:rsidR="00762700" w:rsidRPr="006E6408" w:rsidRDefault="00762700" w:rsidP="00D6647B">
      <w:pPr>
        <w:spacing w:line="30" w:lineRule="atLeast"/>
        <w:rPr>
          <w:b/>
          <w:u w:val="single"/>
        </w:rPr>
      </w:pPr>
      <w:r w:rsidRPr="006E6408">
        <w:rPr>
          <w:b/>
        </w:rPr>
        <w:t>Committee:</w:t>
      </w:r>
      <w:r w:rsidR="005813C7" w:rsidRPr="006E6408">
        <w:rPr>
          <w:b/>
        </w:rPr>
        <w:t xml:space="preserve">  </w:t>
      </w:r>
      <w:r w:rsidR="004616B3">
        <w:rPr>
          <w:b/>
        </w:rPr>
        <w:t>Club Development</w:t>
      </w:r>
    </w:p>
    <w:p w:rsidR="00762700" w:rsidRPr="006E6408" w:rsidRDefault="00762700" w:rsidP="00D6647B">
      <w:pPr>
        <w:spacing w:line="30" w:lineRule="atLeast"/>
        <w:rPr>
          <w:b/>
        </w:rPr>
      </w:pPr>
      <w:r w:rsidRPr="006E6408">
        <w:rPr>
          <w:b/>
        </w:rPr>
        <w:t>Lia</w:t>
      </w:r>
      <w:r w:rsidR="00A718AE" w:rsidRPr="006E6408">
        <w:rPr>
          <w:b/>
        </w:rPr>
        <w:t>i</w:t>
      </w:r>
      <w:r w:rsidRPr="006E6408">
        <w:rPr>
          <w:b/>
        </w:rPr>
        <w:t>son to the Board:</w:t>
      </w:r>
      <w:r w:rsidR="005813C7" w:rsidRPr="006E6408">
        <w:rPr>
          <w:b/>
        </w:rPr>
        <w:t xml:space="preserve"> </w:t>
      </w:r>
      <w:r w:rsidR="004616B3">
        <w:rPr>
          <w:b/>
        </w:rPr>
        <w:t>Don Heidary/</w:t>
      </w:r>
      <w:proofErr w:type="spellStart"/>
      <w:r w:rsidR="004616B3">
        <w:rPr>
          <w:b/>
        </w:rPr>
        <w:t>Danica</w:t>
      </w:r>
      <w:proofErr w:type="spellEnd"/>
      <w:r w:rsidR="004616B3">
        <w:rPr>
          <w:b/>
        </w:rPr>
        <w:t xml:space="preserve"> Burge-Garside</w:t>
      </w:r>
      <w:r w:rsidR="005813C7" w:rsidRPr="006E6408">
        <w:rPr>
          <w:b/>
        </w:rPr>
        <w:t xml:space="preserve"> </w:t>
      </w:r>
    </w:p>
    <w:p w:rsidR="005813C7" w:rsidRPr="006E6408" w:rsidRDefault="005813C7" w:rsidP="00D6647B">
      <w:pPr>
        <w:spacing w:line="30" w:lineRule="atLeast"/>
        <w:rPr>
          <w:b/>
          <w:u w:val="single"/>
        </w:rPr>
      </w:pPr>
      <w:r w:rsidRPr="006E6408">
        <w:rPr>
          <w:b/>
        </w:rPr>
        <w:t>Date of L</w:t>
      </w:r>
      <w:r w:rsidR="00762700" w:rsidRPr="006E6408">
        <w:rPr>
          <w:b/>
        </w:rPr>
        <w:t xml:space="preserve">ast </w:t>
      </w:r>
      <w:r w:rsidRPr="006E6408">
        <w:rPr>
          <w:b/>
        </w:rPr>
        <w:t>M</w:t>
      </w:r>
      <w:r w:rsidR="00762700" w:rsidRPr="006E6408">
        <w:rPr>
          <w:b/>
        </w:rPr>
        <w:t>eeting:</w:t>
      </w:r>
      <w:r w:rsidR="00DB7321" w:rsidRPr="006E6408">
        <w:rPr>
          <w:b/>
        </w:rPr>
        <w:t xml:space="preserve"> </w:t>
      </w:r>
      <w:r w:rsidR="004616B3">
        <w:rPr>
          <w:b/>
        </w:rPr>
        <w:t>Ongoing</w:t>
      </w:r>
    </w:p>
    <w:p w:rsidR="00D6647B" w:rsidRPr="00A42A32" w:rsidRDefault="00D6647B" w:rsidP="00D6647B">
      <w:pPr>
        <w:pStyle w:val="NoSpacing"/>
        <w:spacing w:line="30" w:lineRule="atLeast"/>
      </w:pPr>
    </w:p>
    <w:p w:rsidR="00762700" w:rsidRPr="006E6408" w:rsidRDefault="004912C8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Members Present</w:t>
      </w:r>
      <w:r w:rsidR="00A718AE" w:rsidRPr="006E6408">
        <w:rPr>
          <w:b/>
        </w:rPr>
        <w:t>:</w:t>
      </w:r>
      <w:r w:rsidR="00486D44">
        <w:rPr>
          <w:b/>
        </w:rPr>
        <w:t xml:space="preserve"> NA</w:t>
      </w:r>
    </w:p>
    <w:p w:rsidR="005D4C42" w:rsidRPr="00A42A32" w:rsidRDefault="005813C7" w:rsidP="00D6647B">
      <w:pPr>
        <w:pStyle w:val="NoSpacing"/>
        <w:spacing w:line="30" w:lineRule="atLeast"/>
        <w:rPr>
          <w:u w:val="single"/>
        </w:rPr>
      </w:pP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t xml:space="preserve">  </w:t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="00B074DA" w:rsidRPr="00A42A32">
        <w:t xml:space="preserve">  </w:t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  <w:t xml:space="preserve"> </w:t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t xml:space="preserve">  </w:t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="00B074DA" w:rsidRPr="00A42A32">
        <w:t xml:space="preserve">  </w:t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t xml:space="preserve">  </w:t>
      </w:r>
      <w:r w:rsidR="00B074DA" w:rsidRPr="00A42A32">
        <w:t>__</w:t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="00B074DA" w:rsidRPr="00A42A32">
        <w:t xml:space="preserve">  </w:t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  <w:t xml:space="preserve">              </w:t>
      </w:r>
      <w:r w:rsidRPr="00A42A32">
        <w:t xml:space="preserve">  </w:t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</w:p>
    <w:p w:rsidR="005D4C42" w:rsidRPr="00A42A32" w:rsidRDefault="005D4C42" w:rsidP="00D6647B">
      <w:pPr>
        <w:pStyle w:val="NoSpacing"/>
        <w:spacing w:line="30" w:lineRule="atLeast"/>
      </w:pPr>
    </w:p>
    <w:p w:rsidR="00B834E6" w:rsidRPr="006E6408" w:rsidRDefault="005813C7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Date of Next M</w:t>
      </w:r>
      <w:r w:rsidR="00B834E6" w:rsidRPr="006E6408">
        <w:rPr>
          <w:b/>
        </w:rPr>
        <w:t xml:space="preserve">eeting: 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</w:p>
    <w:p w:rsidR="00B834E6" w:rsidRPr="00A42A32" w:rsidRDefault="00B834E6" w:rsidP="00D6647B">
      <w:pPr>
        <w:pStyle w:val="NoSpacing"/>
        <w:spacing w:line="30" w:lineRule="atLeast"/>
      </w:pPr>
    </w:p>
    <w:p w:rsidR="00762700" w:rsidRPr="006E6408" w:rsidRDefault="00762700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Action Items Completed:</w:t>
      </w:r>
      <w:r w:rsidR="005813C7" w:rsidRPr="006E6408">
        <w:rPr>
          <w:b/>
        </w:rPr>
        <w:t xml:space="preserve">  </w:t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4616B3">
        <w:rPr>
          <w:b/>
          <w:u w:val="single"/>
        </w:rPr>
        <w:t xml:space="preserve">Coach Education: Negotiated free access to all of ASCA’s on-line video/audio content for one year for all </w:t>
      </w:r>
      <w:r w:rsidR="00486D44">
        <w:rPr>
          <w:b/>
          <w:u w:val="single"/>
        </w:rPr>
        <w:t xml:space="preserve">                 </w:t>
      </w:r>
      <w:r w:rsidR="004616B3">
        <w:rPr>
          <w:b/>
          <w:u w:val="single"/>
        </w:rPr>
        <w:t>Pacific Swimming/ASCA coaches</w:t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486D44">
        <w:rPr>
          <w:b/>
          <w:u w:val="single"/>
        </w:rPr>
        <w:t>Worked with Mary on Club Equipment Grants – round two in effect</w:t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</w:p>
    <w:p w:rsidR="00302D4D" w:rsidRPr="00A42A32" w:rsidRDefault="00302D4D" w:rsidP="00D6647B">
      <w:pPr>
        <w:pStyle w:val="NoSpacing"/>
        <w:spacing w:line="30" w:lineRule="atLeast"/>
      </w:pPr>
    </w:p>
    <w:p w:rsidR="00A718AE" w:rsidRPr="006E6408" w:rsidRDefault="005813C7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Action Items In-P</w:t>
      </w:r>
      <w:r w:rsidR="00A718AE" w:rsidRPr="006E6408">
        <w:rPr>
          <w:b/>
        </w:rPr>
        <w:t>rogress</w:t>
      </w:r>
      <w:r w:rsidRPr="006E6408">
        <w:rPr>
          <w:b/>
        </w:rPr>
        <w:t xml:space="preserve"> </w:t>
      </w:r>
      <w:r w:rsidR="00A718AE" w:rsidRPr="006E6408">
        <w:rPr>
          <w:b/>
        </w:rPr>
        <w:t>/ Pending:</w:t>
      </w:r>
      <w:r w:rsidRPr="006E6408">
        <w:rPr>
          <w:b/>
        </w:rPr>
        <w:t xml:space="preserve">  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="004616B3">
        <w:rPr>
          <w:b/>
          <w:u w:val="single"/>
        </w:rPr>
        <w:t>1) Coach Mentor Program (via USA Swimming) – will build out a Mentor Program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="004616B3">
        <w:rPr>
          <w:b/>
          <w:u w:val="single"/>
        </w:rPr>
        <w:t>2) Will explore a “New Club/Coach” program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="004616B3">
        <w:rPr>
          <w:b/>
          <w:u w:val="single"/>
        </w:rPr>
        <w:t>3) Working on a Club Development incentive program (multi-faceted)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="00486D44">
        <w:rPr>
          <w:b/>
          <w:u w:val="single"/>
        </w:rPr>
        <w:t>4) Working with John and Diana on Club Profile Spotlight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</w:p>
    <w:p w:rsidR="00302D4D" w:rsidRPr="00A42A32" w:rsidRDefault="00302D4D" w:rsidP="00D6647B">
      <w:pPr>
        <w:pStyle w:val="NoSpacing"/>
        <w:spacing w:line="30" w:lineRule="atLeast"/>
      </w:pPr>
    </w:p>
    <w:p w:rsidR="00A718AE" w:rsidRPr="006E6408" w:rsidRDefault="00A718AE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Announcements:</w:t>
      </w:r>
      <w:r w:rsidR="005813C7" w:rsidRPr="006E6408">
        <w:rPr>
          <w:b/>
        </w:rPr>
        <w:t xml:space="preserve">  </w:t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4616B3">
        <w:rPr>
          <w:b/>
          <w:u w:val="single"/>
        </w:rPr>
        <w:t xml:space="preserve">Coach Education (above) – information is on the website – many coaches still are not aware. Please </w:t>
      </w:r>
      <w:proofErr w:type="gramStart"/>
      <w:r w:rsidR="00486D44">
        <w:rPr>
          <w:b/>
          <w:u w:val="single"/>
        </w:rPr>
        <w:t xml:space="preserve">remind </w:t>
      </w:r>
      <w:r w:rsidR="004616B3">
        <w:rPr>
          <w:b/>
          <w:u w:val="single"/>
        </w:rPr>
        <w:t xml:space="preserve"> at</w:t>
      </w:r>
      <w:proofErr w:type="gramEnd"/>
      <w:r w:rsidR="004616B3">
        <w:rPr>
          <w:b/>
          <w:u w:val="single"/>
        </w:rPr>
        <w:t xml:space="preserve"> Zone meetings</w:t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</w:p>
    <w:p w:rsidR="00302D4D" w:rsidRPr="00A42A32" w:rsidRDefault="00302D4D" w:rsidP="00D6647B">
      <w:pPr>
        <w:pStyle w:val="NoSpacing"/>
        <w:spacing w:line="30" w:lineRule="atLeast"/>
      </w:pPr>
    </w:p>
    <w:p w:rsidR="00A718AE" w:rsidRPr="006E6408" w:rsidRDefault="00E856CF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Questions for the B</w:t>
      </w:r>
      <w:r w:rsidR="00A718AE" w:rsidRPr="006E6408">
        <w:rPr>
          <w:b/>
        </w:rPr>
        <w:t>oard</w:t>
      </w:r>
      <w:r w:rsidRPr="006E6408">
        <w:rPr>
          <w:b/>
        </w:rPr>
        <w:t xml:space="preserve"> </w:t>
      </w:r>
      <w:r w:rsidR="00A718AE" w:rsidRPr="006E6408">
        <w:rPr>
          <w:b/>
        </w:rPr>
        <w:t xml:space="preserve">/ </w:t>
      </w:r>
      <w:r w:rsidRPr="006E6408">
        <w:rPr>
          <w:b/>
        </w:rPr>
        <w:t>L</w:t>
      </w:r>
      <w:r w:rsidR="00A718AE" w:rsidRPr="006E6408">
        <w:rPr>
          <w:b/>
        </w:rPr>
        <w:t>arger</w:t>
      </w:r>
      <w:r w:rsidRPr="006E6408">
        <w:rPr>
          <w:b/>
        </w:rPr>
        <w:t xml:space="preserve"> G</w:t>
      </w:r>
      <w:r w:rsidR="00A718AE" w:rsidRPr="006E6408">
        <w:rPr>
          <w:b/>
        </w:rPr>
        <w:t>roup:</w:t>
      </w:r>
      <w:r w:rsidRPr="006E6408">
        <w:rPr>
          <w:b/>
        </w:rPr>
        <w:t xml:space="preserve">  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="004616B3">
        <w:rPr>
          <w:b/>
          <w:u w:val="single"/>
        </w:rPr>
        <w:t>Can the BOD offer any suggestions for what they would like to see come out of Club Development beyond the things list above. Please email DHeidary@pacswim.org.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</w:p>
    <w:p w:rsidR="00302D4D" w:rsidRPr="00A42A32" w:rsidRDefault="00302D4D" w:rsidP="00D6647B">
      <w:pPr>
        <w:pStyle w:val="NoSpacing"/>
        <w:spacing w:line="30" w:lineRule="atLeast"/>
      </w:pPr>
    </w:p>
    <w:p w:rsidR="00302D4D" w:rsidRPr="006E6408" w:rsidRDefault="00E856CF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Notes/ O</w:t>
      </w:r>
      <w:r w:rsidR="00302D4D" w:rsidRPr="006E6408">
        <w:rPr>
          <w:b/>
        </w:rPr>
        <w:t>ther:</w:t>
      </w:r>
      <w:r w:rsidRPr="006E6408">
        <w:rPr>
          <w:b/>
        </w:rPr>
        <w:t xml:space="preserve">  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</w:p>
    <w:sectPr w:rsidR="00302D4D" w:rsidRPr="006E6408" w:rsidSect="005813C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568AE"/>
    <w:multiLevelType w:val="multilevel"/>
    <w:tmpl w:val="5D8E9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5D6711"/>
    <w:multiLevelType w:val="multilevel"/>
    <w:tmpl w:val="1146E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9F2127"/>
    <w:multiLevelType w:val="multilevel"/>
    <w:tmpl w:val="0D48C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531363"/>
    <w:multiLevelType w:val="multilevel"/>
    <w:tmpl w:val="EEE09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CB6DC8"/>
    <w:multiLevelType w:val="multilevel"/>
    <w:tmpl w:val="AFBE8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762700"/>
    <w:rsid w:val="000F47D1"/>
    <w:rsid w:val="00233264"/>
    <w:rsid w:val="002A1F7B"/>
    <w:rsid w:val="00302D4D"/>
    <w:rsid w:val="003E0530"/>
    <w:rsid w:val="003E5133"/>
    <w:rsid w:val="004616B3"/>
    <w:rsid w:val="00486D44"/>
    <w:rsid w:val="004912C8"/>
    <w:rsid w:val="005813C7"/>
    <w:rsid w:val="005D4C42"/>
    <w:rsid w:val="005F58CF"/>
    <w:rsid w:val="006A5082"/>
    <w:rsid w:val="006E6408"/>
    <w:rsid w:val="007178C8"/>
    <w:rsid w:val="00762700"/>
    <w:rsid w:val="008C66D6"/>
    <w:rsid w:val="008D1B31"/>
    <w:rsid w:val="00A17F56"/>
    <w:rsid w:val="00A42A32"/>
    <w:rsid w:val="00A718AE"/>
    <w:rsid w:val="00AD40A1"/>
    <w:rsid w:val="00B074DA"/>
    <w:rsid w:val="00B834E6"/>
    <w:rsid w:val="00D34D6F"/>
    <w:rsid w:val="00D6647B"/>
    <w:rsid w:val="00DB7321"/>
    <w:rsid w:val="00E856CF"/>
    <w:rsid w:val="00ED180F"/>
    <w:rsid w:val="00F72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13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7627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627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A718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2D4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02D4D"/>
    <w:rPr>
      <w:sz w:val="22"/>
      <w:szCs w:val="22"/>
    </w:rPr>
  </w:style>
  <w:style w:type="character" w:styleId="Hyperlink">
    <w:name w:val="Hyperlink"/>
    <w:uiPriority w:val="99"/>
    <w:unhideWhenUsed/>
    <w:rsid w:val="00D664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2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lin@pacswim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1606</CharactersWithSpaces>
  <SharedDoc>false</SharedDoc>
  <HLinks>
    <vt:vector size="12" baseType="variant">
      <vt:variant>
        <vt:i4>6422601</vt:i4>
      </vt:variant>
      <vt:variant>
        <vt:i4>3</vt:i4>
      </vt:variant>
      <vt:variant>
        <vt:i4>0</vt:i4>
      </vt:variant>
      <vt:variant>
        <vt:i4>5</vt:i4>
      </vt:variant>
      <vt:variant>
        <vt:lpwstr>mailto:jillian@pacswim.org</vt:lpwstr>
      </vt:variant>
      <vt:variant>
        <vt:lpwstr/>
      </vt:variant>
      <vt:variant>
        <vt:i4>65582</vt:i4>
      </vt:variant>
      <vt:variant>
        <vt:i4>0</vt:i4>
      </vt:variant>
      <vt:variant>
        <vt:i4>0</vt:i4>
      </vt:variant>
      <vt:variant>
        <vt:i4>5</vt:i4>
      </vt:variant>
      <vt:variant>
        <vt:lpwstr>mailto:mlin@pacswim.org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bitter</dc:creator>
  <cp:lastModifiedBy>Owner</cp:lastModifiedBy>
  <cp:revision>3</cp:revision>
  <cp:lastPrinted>2015-11-15T01:14:00Z</cp:lastPrinted>
  <dcterms:created xsi:type="dcterms:W3CDTF">2016-02-16T22:11:00Z</dcterms:created>
  <dcterms:modified xsi:type="dcterms:W3CDTF">2016-02-17T22:26:00Z</dcterms:modified>
</cp:coreProperties>
</file>