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54" w:rsidRDefault="002D6F54" w:rsidP="002D6F54">
      <w:pPr>
        <w:spacing w:line="240" w:lineRule="auto"/>
      </w:pPr>
    </w:p>
    <w:p w:rsidR="002D6F54" w:rsidRDefault="002D6F54" w:rsidP="002D6F54">
      <w:pPr>
        <w:spacing w:line="240" w:lineRule="auto"/>
      </w:pPr>
    </w:p>
    <w:p w:rsidR="00061CC2" w:rsidRDefault="00E806A9" w:rsidP="002D6F54">
      <w:pPr>
        <w:spacing w:line="240" w:lineRule="auto"/>
      </w:pPr>
      <w:r>
        <w:t>Oakland Und</w:t>
      </w:r>
      <w:r w:rsidR="009D0561">
        <w:t>ercurrent Swim Team Fall 2015</w:t>
      </w:r>
      <w:r w:rsidR="00B31286">
        <w:t xml:space="preserve"> </w:t>
      </w:r>
      <w:r>
        <w:t>Grant Update:</w:t>
      </w:r>
    </w:p>
    <w:p w:rsidR="0050415D" w:rsidRDefault="009D0561" w:rsidP="002D6F54">
      <w:pPr>
        <w:spacing w:line="240" w:lineRule="auto"/>
      </w:pPr>
      <w:r>
        <w:t>For the Fall,2015 and Winter 2016</w:t>
      </w:r>
      <w:r w:rsidR="004D7233">
        <w:t>, Oakland Community Pools Proj</w:t>
      </w:r>
      <w:r>
        <w:t>ect was able to subsidize five families who have 10 swimmers on the swim team</w:t>
      </w:r>
      <w:r w:rsidR="005A7FDB">
        <w:t xml:space="preserve">.  </w:t>
      </w:r>
      <w:r w:rsidR="00B151C3">
        <w:t>Our team continues to be very diverse.  It is 30% African-American</w:t>
      </w:r>
      <w:r w:rsidR="0066037D">
        <w:t>, 30% Hispanic, 30% Asian, 5</w:t>
      </w:r>
      <w:r w:rsidR="00B151C3">
        <w:t>% Caucasian</w:t>
      </w:r>
      <w:r w:rsidR="0066037D">
        <w:t xml:space="preserve"> and 5% biracial</w:t>
      </w:r>
      <w:r w:rsidR="00B151C3">
        <w:t>. Our</w:t>
      </w:r>
      <w:r>
        <w:t xml:space="preserve"> swimmers had excellent attendance at practice and</w:t>
      </w:r>
      <w:r w:rsidR="00B151C3">
        <w:t xml:space="preserve"> have</w:t>
      </w:r>
      <w:r>
        <w:t xml:space="preserve"> participated in</w:t>
      </w:r>
      <w:r w:rsidR="001C0DE8">
        <w:t xml:space="preserve"> 3 - 5</w:t>
      </w:r>
      <w:r>
        <w:t xml:space="preserve"> swim meets</w:t>
      </w:r>
      <w:r w:rsidR="001C0DE8">
        <w:t xml:space="preserve"> since November</w:t>
      </w:r>
      <w:r>
        <w:t>.  All of these swimmers improved their t</w:t>
      </w:r>
      <w:r w:rsidR="001C0DE8">
        <w:t>imes and continue to take advantage of the opportunities provided through the scholarship program</w:t>
      </w:r>
      <w:r>
        <w:t>.</w:t>
      </w:r>
      <w:r w:rsidR="0050415D">
        <w:t xml:space="preserve"> </w:t>
      </w:r>
      <w:r w:rsidR="008968AF">
        <w:t>OCPP plans to work with other agencies and schools to involve more minorities in swimming.</w:t>
      </w:r>
    </w:p>
    <w:p w:rsidR="0050415D" w:rsidRDefault="0050415D" w:rsidP="002D6F54">
      <w:pPr>
        <w:spacing w:line="240" w:lineRule="auto"/>
      </w:pPr>
      <w:r>
        <w:t xml:space="preserve">We continue to provide scholarships to all swimmers who request one.  We have applied for grants to the Olympic Club Foundation and California Wellness.  We have received $10,000 from the Olympic Club. We continue to look for grants that support athletic teams.  </w:t>
      </w:r>
      <w:r w:rsidR="0066037D">
        <w:t>Our mission has and continues to be to reach swimmers who are underrepresented in USA Swimming.</w:t>
      </w:r>
    </w:p>
    <w:p w:rsidR="00640DD4" w:rsidRDefault="00640DD4" w:rsidP="002D6F54">
      <w:pPr>
        <w:spacing w:line="240" w:lineRule="auto"/>
      </w:pPr>
      <w:r>
        <w:rPr>
          <w:noProof/>
        </w:rPr>
        <w:drawing>
          <wp:inline distT="0" distB="0" distL="0" distR="0">
            <wp:extent cx="2565400" cy="1924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158649090_63eb1251de_o ON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156671" cy="1617504"/>
            <wp:effectExtent l="2857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651426441_fedc15264e_o ON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62233" cy="162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4F4" w:rsidRDefault="009804F4" w:rsidP="002D6F54">
      <w:pPr>
        <w:spacing w:line="240" w:lineRule="auto"/>
      </w:pPr>
    </w:p>
    <w:p w:rsidR="008D1441" w:rsidRDefault="008D1441" w:rsidP="002D6F54">
      <w:pPr>
        <w:spacing w:line="240" w:lineRule="auto"/>
      </w:pPr>
      <w:r>
        <w:t>Thank you for all your support.</w:t>
      </w:r>
    </w:p>
    <w:p w:rsidR="008D1441" w:rsidRDefault="008D1441" w:rsidP="002D6F54">
      <w:pPr>
        <w:spacing w:line="240" w:lineRule="auto"/>
      </w:pPr>
    </w:p>
    <w:p w:rsidR="00F837AF" w:rsidRDefault="00F837AF" w:rsidP="00F837AF">
      <w:pPr>
        <w:spacing w:after="0" w:line="240" w:lineRule="auto"/>
      </w:pPr>
      <w:proofErr w:type="spellStart"/>
      <w:r>
        <w:t>Rolandas</w:t>
      </w:r>
      <w:proofErr w:type="spellEnd"/>
      <w:r>
        <w:t xml:space="preserve"> </w:t>
      </w:r>
      <w:proofErr w:type="spellStart"/>
      <w:r>
        <w:t>Gimbutis</w:t>
      </w:r>
      <w:proofErr w:type="spellEnd"/>
    </w:p>
    <w:p w:rsidR="00F837AF" w:rsidRDefault="00B31286" w:rsidP="00F837AF">
      <w:pPr>
        <w:spacing w:after="0" w:line="240" w:lineRule="auto"/>
      </w:pPr>
      <w:r>
        <w:t>Head Coach</w:t>
      </w:r>
    </w:p>
    <w:p w:rsidR="00F837AF" w:rsidRDefault="00F837AF" w:rsidP="00F837AF">
      <w:pPr>
        <w:spacing w:after="0" w:line="240" w:lineRule="auto"/>
      </w:pPr>
      <w:r>
        <w:t>Oakland Undercurrent Swim Team</w:t>
      </w:r>
    </w:p>
    <w:p w:rsidR="00F837AF" w:rsidRDefault="00F837AF" w:rsidP="002D6F54">
      <w:pPr>
        <w:spacing w:line="240" w:lineRule="auto"/>
      </w:pPr>
    </w:p>
    <w:p w:rsidR="004D7233" w:rsidRDefault="004D7233">
      <w:bookmarkStart w:id="0" w:name="_GoBack"/>
      <w:bookmarkEnd w:id="0"/>
    </w:p>
    <w:p w:rsidR="004D7233" w:rsidRDefault="004D7233"/>
    <w:p w:rsidR="00E806A9" w:rsidRDefault="00E806A9"/>
    <w:p w:rsidR="00E806A9" w:rsidRDefault="00E806A9"/>
    <w:sectPr w:rsidR="00E80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A9"/>
    <w:rsid w:val="00061CC2"/>
    <w:rsid w:val="001C0DE8"/>
    <w:rsid w:val="002D6F54"/>
    <w:rsid w:val="00345E2A"/>
    <w:rsid w:val="00415E11"/>
    <w:rsid w:val="004D7233"/>
    <w:rsid w:val="0050415D"/>
    <w:rsid w:val="005128CA"/>
    <w:rsid w:val="005A7FDB"/>
    <w:rsid w:val="00640DD4"/>
    <w:rsid w:val="0066037D"/>
    <w:rsid w:val="006C35C5"/>
    <w:rsid w:val="007C41CF"/>
    <w:rsid w:val="008968AF"/>
    <w:rsid w:val="008D1441"/>
    <w:rsid w:val="009804F4"/>
    <w:rsid w:val="009C6390"/>
    <w:rsid w:val="009D0561"/>
    <w:rsid w:val="00B151C3"/>
    <w:rsid w:val="00B31286"/>
    <w:rsid w:val="00B36AB3"/>
    <w:rsid w:val="00D066CD"/>
    <w:rsid w:val="00D46FAC"/>
    <w:rsid w:val="00E806A9"/>
    <w:rsid w:val="00EB146F"/>
    <w:rsid w:val="00F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42A69-C037-41CD-937C-B7E63209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oakland_undercurrent</dc:creator>
  <cp:lastModifiedBy>Traci Benton</cp:lastModifiedBy>
  <cp:revision>2</cp:revision>
  <dcterms:created xsi:type="dcterms:W3CDTF">2016-04-18T17:11:00Z</dcterms:created>
  <dcterms:modified xsi:type="dcterms:W3CDTF">2016-04-18T17:11:00Z</dcterms:modified>
</cp:coreProperties>
</file>