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D66B" w14:textId="5BCB4BEB" w:rsidR="00397CD2" w:rsidRDefault="00F463FB">
      <w:r w:rsidRPr="003C23B8">
        <w:rPr>
          <w:b/>
          <w:bCs/>
        </w:rPr>
        <w:t>Motion 2</w:t>
      </w:r>
      <w:r w:rsidR="00397CD2" w:rsidRPr="003C23B8">
        <w:rPr>
          <w:b/>
          <w:bCs/>
        </w:rPr>
        <w:t>2</w:t>
      </w:r>
      <w:r w:rsidRPr="003C23B8">
        <w:rPr>
          <w:b/>
          <w:bCs/>
        </w:rPr>
        <w:t>0</w:t>
      </w:r>
      <w:r w:rsidR="00397CD2" w:rsidRPr="003C23B8">
        <w:rPr>
          <w:b/>
          <w:bCs/>
        </w:rPr>
        <w:t>1MP</w:t>
      </w:r>
      <w:r w:rsidRPr="003C23B8">
        <w:rPr>
          <w:b/>
          <w:bCs/>
        </w:rPr>
        <w:t>01:</w:t>
      </w:r>
      <w:r>
        <w:t xml:space="preserve"> </w:t>
      </w:r>
      <w:r w:rsidR="005800A9">
        <w:t xml:space="preserve">For Z1S hosted meets, </w:t>
      </w:r>
      <w:r w:rsidR="00E46BA9">
        <w:t xml:space="preserve">when </w:t>
      </w:r>
      <w:r w:rsidR="00183E56">
        <w:t xml:space="preserve">a minimum number of officials </w:t>
      </w:r>
      <w:r w:rsidR="00150A95">
        <w:t xml:space="preserve">must be provided </w:t>
      </w:r>
      <w:r w:rsidR="001860FE">
        <w:t xml:space="preserve">by each club based on </w:t>
      </w:r>
      <w:r w:rsidR="007B6D5D">
        <w:t xml:space="preserve">the </w:t>
      </w:r>
      <w:r w:rsidR="001860FE">
        <w:t xml:space="preserve">number of </w:t>
      </w:r>
      <w:r w:rsidR="007B6D5D">
        <w:t xml:space="preserve">club </w:t>
      </w:r>
      <w:r w:rsidR="001860FE">
        <w:t xml:space="preserve">athletes entered </w:t>
      </w:r>
      <w:r w:rsidR="00551070">
        <w:t xml:space="preserve">in a session, </w:t>
      </w:r>
      <w:r w:rsidR="00E3458C">
        <w:t xml:space="preserve">clubs that do not bring the required number of officials </w:t>
      </w:r>
      <w:r w:rsidR="00646C50">
        <w:t xml:space="preserve">may be assessed </w:t>
      </w:r>
      <w:r w:rsidR="006269E4">
        <w:t>a penalty fee</w:t>
      </w:r>
      <w:r w:rsidR="00C95C0E">
        <w:t xml:space="preserve"> </w:t>
      </w:r>
      <w:r w:rsidR="009C54D7">
        <w:t>payable to Zone 1 South</w:t>
      </w:r>
      <w:r w:rsidR="00FB78BE">
        <w:t xml:space="preserve">.  </w:t>
      </w:r>
      <w:r w:rsidR="007A014F">
        <w:t>A</w:t>
      </w:r>
      <w:r w:rsidR="00FB78BE">
        <w:t xml:space="preserve"> table </w:t>
      </w:r>
      <w:r w:rsidR="000E3EB3">
        <w:t>specifying the</w:t>
      </w:r>
      <w:r w:rsidR="00FB78BE">
        <w:t xml:space="preserve"> </w:t>
      </w:r>
      <w:r w:rsidR="002744E9">
        <w:t>minimum number of officials required by each club</w:t>
      </w:r>
      <w:r w:rsidR="007A014F">
        <w:t xml:space="preserve"> and the amount of the penalty fee shall be specified in the meet sheet.</w:t>
      </w:r>
    </w:p>
    <w:p w14:paraId="0A43A153" w14:textId="73886C7F" w:rsidR="00154D7D" w:rsidRDefault="00F463FB">
      <w:r>
        <w:t xml:space="preserve">Purpose: </w:t>
      </w:r>
      <w:r w:rsidR="00835F65">
        <w:t>Z1</w:t>
      </w:r>
      <w:r w:rsidR="00DA57BE">
        <w:t>S</w:t>
      </w:r>
      <w:r w:rsidR="00835F65">
        <w:t xml:space="preserve"> hosted meets</w:t>
      </w:r>
      <w:r w:rsidR="003A2E83">
        <w:t xml:space="preserve"> (for example, the Brian Malick Memorial Zone Championship) are frequently </w:t>
      </w:r>
      <w:r w:rsidR="0069136D">
        <w:t>much larger than a</w:t>
      </w:r>
      <w:r w:rsidR="009A6D8A">
        <w:t>n average meet and Z1S has no officials of its own</w:t>
      </w:r>
      <w:r w:rsidR="008F2402">
        <w:t>.</w:t>
      </w:r>
      <w:r w:rsidR="00784987">
        <w:t xml:space="preserve">  </w:t>
      </w:r>
      <w:r w:rsidR="00136D14">
        <w:t>To</w:t>
      </w:r>
      <w:r w:rsidR="00784987">
        <w:t xml:space="preserve"> guarantee enough officials to run a Z1S hosted meet, </w:t>
      </w:r>
      <w:r w:rsidR="00D96092">
        <w:t>those clubs attending the meet must provide the officials to run that meet.</w:t>
      </w:r>
      <w:r w:rsidR="000B0BFB">
        <w:t xml:space="preserve">  </w:t>
      </w:r>
      <w:r w:rsidR="00DC3178">
        <w:t>Other zones within Pacific Swimming have demonstrated that a negative incentive, such as a</w:t>
      </w:r>
      <w:r w:rsidR="003D0095">
        <w:t>n</w:t>
      </w:r>
      <w:r w:rsidR="00DC3178">
        <w:t xml:space="preserve"> </w:t>
      </w:r>
      <w:r w:rsidR="003D0095">
        <w:t xml:space="preserve">assessment for failure to </w:t>
      </w:r>
      <w:r w:rsidR="00106E70">
        <w:t>provide</w:t>
      </w:r>
      <w:r w:rsidR="003D0095">
        <w:t xml:space="preserve"> </w:t>
      </w:r>
      <w:r w:rsidR="002A6A21">
        <w:t>a minimum number of</w:t>
      </w:r>
      <w:r w:rsidR="003D0095">
        <w:t xml:space="preserve"> officials </w:t>
      </w:r>
      <w:r w:rsidR="002A6A21">
        <w:t>for</w:t>
      </w:r>
      <w:r w:rsidR="003D0095">
        <w:t xml:space="preserve"> meets</w:t>
      </w:r>
      <w:r w:rsidR="004F127D">
        <w:t xml:space="preserve">, has helped those zones staff their meets with sufficient officials to hold </w:t>
      </w:r>
      <w:r w:rsidR="009D7E3C">
        <w:t>a well-run meet.  Z1S</w:t>
      </w:r>
      <w:r w:rsidR="00C13E21">
        <w:t xml:space="preserve"> should follow the lead of those zones to guarantee sufficient officials to run Z1S hosted meets</w:t>
      </w:r>
      <w:r w:rsidR="00664AAE">
        <w:t>.</w:t>
      </w:r>
    </w:p>
    <w:sectPr w:rsidR="00154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D5"/>
    <w:rsid w:val="00011583"/>
    <w:rsid w:val="00012BDB"/>
    <w:rsid w:val="000B0BFB"/>
    <w:rsid w:val="000E3EB3"/>
    <w:rsid w:val="00106E70"/>
    <w:rsid w:val="00136D14"/>
    <w:rsid w:val="00150A95"/>
    <w:rsid w:val="00154D7D"/>
    <w:rsid w:val="00183E56"/>
    <w:rsid w:val="001860FE"/>
    <w:rsid w:val="00270174"/>
    <w:rsid w:val="002744E9"/>
    <w:rsid w:val="002A6A21"/>
    <w:rsid w:val="003834D6"/>
    <w:rsid w:val="00397CD2"/>
    <w:rsid w:val="003A2E83"/>
    <w:rsid w:val="003C23B8"/>
    <w:rsid w:val="003D0095"/>
    <w:rsid w:val="004F127D"/>
    <w:rsid w:val="00551070"/>
    <w:rsid w:val="005800A9"/>
    <w:rsid w:val="006269E4"/>
    <w:rsid w:val="00646C50"/>
    <w:rsid w:val="00664AAE"/>
    <w:rsid w:val="0069136D"/>
    <w:rsid w:val="00784987"/>
    <w:rsid w:val="007A014F"/>
    <w:rsid w:val="007B6D5D"/>
    <w:rsid w:val="00835F65"/>
    <w:rsid w:val="008F2402"/>
    <w:rsid w:val="008F4CD5"/>
    <w:rsid w:val="00903986"/>
    <w:rsid w:val="00957965"/>
    <w:rsid w:val="009A6D8A"/>
    <w:rsid w:val="009C54D7"/>
    <w:rsid w:val="009D7E3C"/>
    <w:rsid w:val="00C13E21"/>
    <w:rsid w:val="00C95C0E"/>
    <w:rsid w:val="00CD1968"/>
    <w:rsid w:val="00D96092"/>
    <w:rsid w:val="00DA57BE"/>
    <w:rsid w:val="00DC3178"/>
    <w:rsid w:val="00E3458C"/>
    <w:rsid w:val="00E46BA9"/>
    <w:rsid w:val="00E73ADE"/>
    <w:rsid w:val="00F463FB"/>
    <w:rsid w:val="00F555C7"/>
    <w:rsid w:val="00F708DB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421A"/>
  <w15:chartTrackingRefBased/>
  <w15:docId w15:val="{D53B7433-4822-4885-9F71-2D3ADFAE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Piccardo</dc:creator>
  <cp:keywords/>
  <dc:description/>
  <cp:lastModifiedBy>Mike Piccardo</cp:lastModifiedBy>
  <cp:revision>2</cp:revision>
  <dcterms:created xsi:type="dcterms:W3CDTF">2022-01-12T05:53:00Z</dcterms:created>
  <dcterms:modified xsi:type="dcterms:W3CDTF">2022-01-12T05:53:00Z</dcterms:modified>
</cp:coreProperties>
</file>