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1834" w14:textId="77777777" w:rsidR="007B59D4" w:rsidRPr="007B59D4" w:rsidRDefault="007B59D4" w:rsidP="007B59D4">
      <w:pPr>
        <w:spacing w:after="0" w:line="256" w:lineRule="auto"/>
        <w:ind w:left="209"/>
        <w:jc w:val="center"/>
        <w:rPr>
          <w:rFonts w:ascii="Arial" w:eastAsia="Arial" w:hAnsi="Arial" w:cs="Arial"/>
          <w:color w:val="000000"/>
          <w:sz w:val="20"/>
        </w:rPr>
      </w:pPr>
      <w:r w:rsidRPr="007B59D4">
        <w:rPr>
          <w:rFonts w:ascii="Calibri" w:eastAsia="Calibri" w:hAnsi="Calibri" w:cs="Calibri"/>
          <w:color w:val="2D75B6"/>
          <w:sz w:val="32"/>
        </w:rPr>
        <w:t>Pacific Swimming Zone 1 South Board of Directors Minutes</w:t>
      </w:r>
      <w:r w:rsidRPr="007B59D4">
        <w:rPr>
          <w:rFonts w:ascii="Arial" w:eastAsia="Arial" w:hAnsi="Arial" w:cs="Arial"/>
          <w:color w:val="000000"/>
          <w:sz w:val="20"/>
        </w:rPr>
        <w:t xml:space="preserve"> </w:t>
      </w:r>
    </w:p>
    <w:p w14:paraId="027380C6" w14:textId="5F94F608" w:rsidR="007B59D4" w:rsidRPr="007B59D4" w:rsidRDefault="004749E1" w:rsidP="007B59D4">
      <w:pPr>
        <w:spacing w:after="0" w:line="256" w:lineRule="auto"/>
        <w:ind w:left="901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A6A6A6"/>
          <w:sz w:val="26"/>
        </w:rPr>
        <w:t>September</w:t>
      </w:r>
      <w:r w:rsidR="003E61A3">
        <w:rPr>
          <w:rFonts w:ascii="Arial" w:eastAsia="Arial" w:hAnsi="Arial" w:cs="Arial"/>
          <w:color w:val="A6A6A6"/>
          <w:sz w:val="26"/>
        </w:rPr>
        <w:t xml:space="preserve"> 2022</w:t>
      </w:r>
    </w:p>
    <w:p w14:paraId="43047E2D" w14:textId="77777777" w:rsidR="007B59D4" w:rsidRDefault="007B59D4" w:rsidP="007B59D4">
      <w:pPr>
        <w:jc w:val="center"/>
        <w:rPr>
          <w:b/>
          <w:bCs/>
        </w:rPr>
      </w:pPr>
    </w:p>
    <w:p w14:paraId="185E45DB" w14:textId="1FC1011D" w:rsidR="00244B42" w:rsidRDefault="007B59D4">
      <w:r w:rsidRPr="007B59D4">
        <w:rPr>
          <w:b/>
          <w:bCs/>
        </w:rPr>
        <w:t>Elected Officers</w:t>
      </w:r>
      <w:r>
        <w:t xml:space="preserve">: </w:t>
      </w:r>
      <w:r w:rsidR="004749E1">
        <w:t xml:space="preserve">Tony </w:t>
      </w:r>
      <w:r w:rsidR="00AA012D">
        <w:t>Daly (</w:t>
      </w:r>
      <w:r>
        <w:t xml:space="preserve">Chair), Kyle </w:t>
      </w:r>
      <w:proofErr w:type="spellStart"/>
      <w:r>
        <w:t>Kikuta</w:t>
      </w:r>
      <w:proofErr w:type="spellEnd"/>
      <w:r>
        <w:t xml:space="preserve"> (Vice Chair), Mike </w:t>
      </w:r>
      <w:proofErr w:type="spellStart"/>
      <w:r>
        <w:t>Piccardo</w:t>
      </w:r>
      <w:proofErr w:type="spellEnd"/>
      <w:r>
        <w:t xml:space="preserve"> (Treasurer), </w:t>
      </w:r>
    </w:p>
    <w:p w14:paraId="4D559A00" w14:textId="20BF0911" w:rsidR="00244B42" w:rsidRDefault="00244B42">
      <w:r>
        <w:t>Meeting Called to Order: 7:</w:t>
      </w:r>
      <w:r w:rsidR="004749E1">
        <w:t>45</w:t>
      </w:r>
      <w:r>
        <w:t>PM</w:t>
      </w:r>
    </w:p>
    <w:p w14:paraId="666F6294" w14:textId="3AD59DF6" w:rsidR="007B59D4" w:rsidRDefault="007B59D4">
      <w:r>
        <w:t>Reports Posted on Website: Treasure’s Report</w:t>
      </w:r>
    </w:p>
    <w:p w14:paraId="56E76586" w14:textId="3DF3EC55" w:rsidR="007B59D4" w:rsidRDefault="007B59D4">
      <w:pPr>
        <w:rPr>
          <w:color w:val="0070C0"/>
        </w:rPr>
      </w:pPr>
      <w:r>
        <w:rPr>
          <w:color w:val="0070C0"/>
        </w:rPr>
        <w:t>Reports:</w:t>
      </w:r>
    </w:p>
    <w:p w14:paraId="51BE58A3" w14:textId="7CD24B31" w:rsidR="007B59D4" w:rsidRPr="00355F2B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 xml:space="preserve">Treasurers Report, Mike </w:t>
      </w:r>
      <w:proofErr w:type="spellStart"/>
      <w:r w:rsidRPr="00355F2B">
        <w:rPr>
          <w:b/>
          <w:bCs/>
        </w:rPr>
        <w:t>Piccardo</w:t>
      </w:r>
      <w:proofErr w:type="spellEnd"/>
    </w:p>
    <w:p w14:paraId="2A9B8147" w14:textId="0758082E" w:rsidR="007B59D4" w:rsidRDefault="007B59D4" w:rsidP="007B59D4">
      <w:pPr>
        <w:pStyle w:val="ListParagraph"/>
        <w:numPr>
          <w:ilvl w:val="1"/>
          <w:numId w:val="1"/>
        </w:numPr>
      </w:pPr>
      <w:r>
        <w:t>Checking-</w:t>
      </w:r>
      <w:r w:rsidR="00355F2B">
        <w:t xml:space="preserve"> $</w:t>
      </w:r>
      <w:r w:rsidR="008662EE">
        <w:t>2,984.42</w:t>
      </w:r>
    </w:p>
    <w:p w14:paraId="73D12F15" w14:textId="6504256A" w:rsidR="007B59D4" w:rsidRDefault="007B59D4" w:rsidP="007B59D4">
      <w:pPr>
        <w:pStyle w:val="ListParagraph"/>
        <w:numPr>
          <w:ilvl w:val="1"/>
          <w:numId w:val="1"/>
        </w:numPr>
      </w:pPr>
      <w:r>
        <w:t>Savings-</w:t>
      </w:r>
      <w:r w:rsidR="00355F2B">
        <w:t xml:space="preserve"> </w:t>
      </w:r>
      <w:r w:rsidR="00BC2805">
        <w:t>$</w:t>
      </w:r>
      <w:r w:rsidR="008662EE">
        <w:t>69,364.59</w:t>
      </w:r>
    </w:p>
    <w:p w14:paraId="6D9D1EAC" w14:textId="50FCC74F" w:rsidR="007B59D4" w:rsidRDefault="007B59D4" w:rsidP="007B59D4">
      <w:pPr>
        <w:pStyle w:val="ListParagraph"/>
        <w:numPr>
          <w:ilvl w:val="1"/>
          <w:numId w:val="1"/>
        </w:numPr>
      </w:pPr>
      <w:r>
        <w:t>Wells Fargo investment account-</w:t>
      </w:r>
      <w:r w:rsidR="00BC2805">
        <w:t xml:space="preserve"> $</w:t>
      </w:r>
      <w:r w:rsidR="008662EE">
        <w:t>43,963.20</w:t>
      </w:r>
    </w:p>
    <w:p w14:paraId="4FB053D5" w14:textId="1B08C2DC" w:rsidR="007B59D4" w:rsidRDefault="007B59D4" w:rsidP="007B59D4">
      <w:pPr>
        <w:pStyle w:val="ListParagraph"/>
        <w:numPr>
          <w:ilvl w:val="1"/>
          <w:numId w:val="1"/>
        </w:numPr>
      </w:pPr>
      <w:r>
        <w:t>Total-</w:t>
      </w:r>
      <w:r w:rsidR="00BC2805">
        <w:t xml:space="preserve"> $11</w:t>
      </w:r>
      <w:r w:rsidR="008662EE">
        <w:t>6,312.21</w:t>
      </w:r>
    </w:p>
    <w:p w14:paraId="0B11EFB5" w14:textId="38172A9B" w:rsidR="00BC2805" w:rsidRPr="00BC2805" w:rsidRDefault="007B59D4" w:rsidP="00BC2805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Senior</w:t>
      </w:r>
      <w:r w:rsidR="00355F2B">
        <w:rPr>
          <w:b/>
          <w:bCs/>
        </w:rPr>
        <w:t>, Andre Salles-Cunha</w:t>
      </w:r>
    </w:p>
    <w:p w14:paraId="0D3221FC" w14:textId="7AAFA4E2" w:rsidR="003E61A3" w:rsidRPr="00BC2805" w:rsidRDefault="003E61A3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Sectionals </w:t>
      </w:r>
      <w:r w:rsidR="004749E1">
        <w:t>Date Changes</w:t>
      </w:r>
    </w:p>
    <w:p w14:paraId="11615DFB" w14:textId="76B96BAD" w:rsidR="007B59D4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Age Group</w:t>
      </w:r>
      <w:r w:rsidR="00355F2B">
        <w:rPr>
          <w:b/>
          <w:bCs/>
        </w:rPr>
        <w:t xml:space="preserve">, </w:t>
      </w:r>
      <w:r w:rsidR="00AA012D">
        <w:rPr>
          <w:b/>
          <w:bCs/>
        </w:rPr>
        <w:t>Josh Morgan</w:t>
      </w:r>
    </w:p>
    <w:p w14:paraId="79A3B405" w14:textId="5B46A8B3" w:rsidR="007B59D4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Open Water</w:t>
      </w:r>
      <w:r w:rsidR="00355F2B">
        <w:rPr>
          <w:b/>
          <w:bCs/>
        </w:rPr>
        <w:t>, Jake Soares</w:t>
      </w:r>
    </w:p>
    <w:p w14:paraId="40C2B877" w14:textId="2CFF0B6C" w:rsidR="00BC2805" w:rsidRPr="00AA012D" w:rsidRDefault="00BC2805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>Nothing to report</w:t>
      </w:r>
    </w:p>
    <w:p w14:paraId="4F65E9CD" w14:textId="03C2A88C" w:rsidR="00AA012D" w:rsidRDefault="00AA012D" w:rsidP="00AA01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Officials, Jeanette </w:t>
      </w:r>
      <w:proofErr w:type="spellStart"/>
      <w:proofErr w:type="gramStart"/>
      <w:r>
        <w:rPr>
          <w:b/>
          <w:bCs/>
        </w:rPr>
        <w:t>Soe</w:t>
      </w:r>
      <w:proofErr w:type="spellEnd"/>
      <w:proofErr w:type="gramEnd"/>
      <w:r>
        <w:rPr>
          <w:b/>
          <w:bCs/>
        </w:rPr>
        <w:t xml:space="preserve"> and Gary </w:t>
      </w:r>
      <w:proofErr w:type="spellStart"/>
      <w:r>
        <w:rPr>
          <w:b/>
          <w:bCs/>
        </w:rPr>
        <w:t>Arita</w:t>
      </w:r>
      <w:proofErr w:type="spellEnd"/>
    </w:p>
    <w:p w14:paraId="5DC8C6AB" w14:textId="770CDAC2" w:rsidR="00AA012D" w:rsidRDefault="00AA012D" w:rsidP="00AA012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Need more officials </w:t>
      </w:r>
    </w:p>
    <w:p w14:paraId="3F2F9D52" w14:textId="43E8602F" w:rsid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Diversity, Karyn </w:t>
      </w:r>
      <w:proofErr w:type="spellStart"/>
      <w:r>
        <w:rPr>
          <w:b/>
          <w:bCs/>
        </w:rPr>
        <w:t>Kikuta</w:t>
      </w:r>
      <w:proofErr w:type="spellEnd"/>
    </w:p>
    <w:p w14:paraId="4ADA55C6" w14:textId="6B19B418" w:rsid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Sanctions, Mike </w:t>
      </w:r>
      <w:proofErr w:type="spellStart"/>
      <w:r>
        <w:rPr>
          <w:b/>
          <w:bCs/>
        </w:rPr>
        <w:t>Greymont</w:t>
      </w:r>
      <w:proofErr w:type="spellEnd"/>
    </w:p>
    <w:p w14:paraId="578EB089" w14:textId="72C0EC9C" w:rsidR="007B59D4" w:rsidRPr="00AA012D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Scheduling, Liv </w:t>
      </w:r>
    </w:p>
    <w:p w14:paraId="50BB323A" w14:textId="6CC0A0A9" w:rsidR="007B59D4" w:rsidRDefault="007B59D4" w:rsidP="007B59D4">
      <w:pPr>
        <w:rPr>
          <w:color w:val="0070C0"/>
        </w:rPr>
      </w:pPr>
      <w:r>
        <w:rPr>
          <w:color w:val="0070C0"/>
        </w:rPr>
        <w:t>New Business</w:t>
      </w:r>
    </w:p>
    <w:p w14:paraId="10556935" w14:textId="1F377137" w:rsidR="00AA012D" w:rsidRPr="00AA012D" w:rsidRDefault="004749E1" w:rsidP="004749E1">
      <w:r>
        <w:rPr>
          <w:color w:val="0070C0"/>
        </w:rPr>
        <w:tab/>
      </w:r>
      <w:r w:rsidR="00AA012D">
        <w:t>Approval of Annual Budget</w:t>
      </w:r>
    </w:p>
    <w:p w14:paraId="6AAA630B" w14:textId="2455F2EE" w:rsidR="004749E1" w:rsidRDefault="00AA012D" w:rsidP="00AA012D">
      <w:pPr>
        <w:ind w:firstLine="720"/>
      </w:pPr>
      <w:r>
        <w:t xml:space="preserve">Questions about the new meet format and event lists. Will allow some meets to happen, and we will talk about at the next meeting. </w:t>
      </w:r>
    </w:p>
    <w:p w14:paraId="561BAA56" w14:textId="7E628359" w:rsidR="00AA012D" w:rsidRPr="00AA012D" w:rsidRDefault="00AA012D" w:rsidP="004749E1">
      <w:r>
        <w:tab/>
      </w:r>
    </w:p>
    <w:p w14:paraId="42C1BABB" w14:textId="16E502D5" w:rsidR="00BC2805" w:rsidRPr="004749E1" w:rsidRDefault="00BC2805" w:rsidP="004749E1">
      <w:pPr>
        <w:rPr>
          <w:color w:val="0070C0"/>
        </w:rPr>
      </w:pPr>
      <w:r w:rsidRPr="004749E1">
        <w:rPr>
          <w:color w:val="0070C0"/>
        </w:rPr>
        <w:t>Old Business</w:t>
      </w:r>
    </w:p>
    <w:p w14:paraId="3904BD6F" w14:textId="6B1B952D" w:rsidR="00BC2805" w:rsidRDefault="00924E78" w:rsidP="00BC2805">
      <w:pPr>
        <w:pStyle w:val="ListParagraph"/>
        <w:numPr>
          <w:ilvl w:val="0"/>
          <w:numId w:val="3"/>
        </w:numPr>
      </w:pPr>
      <w:r>
        <w:t>Other</w:t>
      </w:r>
    </w:p>
    <w:p w14:paraId="13E20A97" w14:textId="49EE202C" w:rsidR="00BC2805" w:rsidRPr="00BC2805" w:rsidRDefault="00BC2805" w:rsidP="00BC2805">
      <w:r>
        <w:t>Meeting Ended: 8:</w:t>
      </w:r>
      <w:r w:rsidR="003E61A3">
        <w:t>17</w:t>
      </w:r>
      <w:r>
        <w:t>pm</w:t>
      </w:r>
    </w:p>
    <w:p w14:paraId="51817851" w14:textId="7BE6A71C" w:rsidR="007B59D4" w:rsidRDefault="007B59D4"/>
    <w:sectPr w:rsidR="007B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7F4A"/>
    <w:multiLevelType w:val="hybridMultilevel"/>
    <w:tmpl w:val="FCBC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05ED"/>
    <w:multiLevelType w:val="hybridMultilevel"/>
    <w:tmpl w:val="A3F0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8ADA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1115"/>
    <w:multiLevelType w:val="hybridMultilevel"/>
    <w:tmpl w:val="63705EB8"/>
    <w:lvl w:ilvl="0" w:tplc="01103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569059">
    <w:abstractNumId w:val="1"/>
  </w:num>
  <w:num w:numId="2" w16cid:durableId="898826816">
    <w:abstractNumId w:val="0"/>
  </w:num>
  <w:num w:numId="3" w16cid:durableId="5250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2"/>
    <w:rsid w:val="00244B42"/>
    <w:rsid w:val="00355F2B"/>
    <w:rsid w:val="003E61A3"/>
    <w:rsid w:val="004749E1"/>
    <w:rsid w:val="00771728"/>
    <w:rsid w:val="007B59D4"/>
    <w:rsid w:val="00816252"/>
    <w:rsid w:val="008662EE"/>
    <w:rsid w:val="00924E78"/>
    <w:rsid w:val="00AA012D"/>
    <w:rsid w:val="00B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1FDF"/>
  <w15:chartTrackingRefBased/>
  <w15:docId w15:val="{9938DBB5-6C6C-4BF3-B07A-411EFF4D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Daly, Tony</cp:lastModifiedBy>
  <cp:revision>4</cp:revision>
  <dcterms:created xsi:type="dcterms:W3CDTF">2022-11-08T17:21:00Z</dcterms:created>
  <dcterms:modified xsi:type="dcterms:W3CDTF">2022-11-08T17:28:00Z</dcterms:modified>
</cp:coreProperties>
</file>