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DAEE" w14:textId="77777777" w:rsidR="0054640E" w:rsidRDefault="0054640E">
      <w:pPr>
        <w:rPr>
          <w:b/>
          <w:bCs/>
        </w:rPr>
      </w:pPr>
      <w:r>
        <w:rPr>
          <w:b/>
          <w:bCs/>
        </w:rPr>
        <w:t>Zone 1 North Agenda</w:t>
      </w:r>
      <w:r>
        <w:rPr>
          <w:b/>
          <w:bCs/>
        </w:rPr>
        <w:br/>
      </w:r>
      <w:r w:rsidRPr="0054640E">
        <w:t>November 14</w:t>
      </w:r>
      <w:r w:rsidRPr="0054640E">
        <w:rPr>
          <w:vertAlign w:val="superscript"/>
        </w:rPr>
        <w:t>th</w:t>
      </w:r>
      <w:r w:rsidRPr="0054640E">
        <w:t xml:space="preserve"> 2022</w:t>
      </w:r>
      <w:r>
        <w:rPr>
          <w:b/>
          <w:bCs/>
        </w:rPr>
        <w:t xml:space="preserve"> </w:t>
      </w:r>
      <w:r w:rsidRPr="0054640E">
        <w:t>@ 8:00 PM</w:t>
      </w:r>
    </w:p>
    <w:p w14:paraId="7E94D7A4" w14:textId="7BF08120" w:rsidR="0054640E" w:rsidRPr="0054640E" w:rsidRDefault="0054640E">
      <w:r w:rsidRPr="00FC703F">
        <w:rPr>
          <w:b/>
          <w:bCs/>
        </w:rPr>
        <w:t>In attendance</w:t>
      </w:r>
      <w:r>
        <w:t xml:space="preserve">: Laura Mitchell, Martin Plummer, Annie Stein, David Cottan, Larry Rice, Sylvain Flamant, Tammy Hopkins, Gaku Ito, Bob Hill, Stephanie Anderson, </w:t>
      </w:r>
      <w:r w:rsidRPr="0054640E">
        <w:t>Daryl Woo, Justin Wang, Zach Silverman, Kathy NgSuen, Gunner Hopkins, Dana Kirk, Daria Velova</w:t>
      </w:r>
      <w:r>
        <w:t>, Alec Scott, William Oliver, Joey Sementelli</w:t>
      </w:r>
      <w:r w:rsidR="00FC703F">
        <w:t>, Melina Gold, Dustin Fukuda, Golda Marcus, Jacob Lumbang</w:t>
      </w:r>
      <w:r w:rsidR="00794EA7">
        <w:t>, Loki Hondorf</w:t>
      </w:r>
    </w:p>
    <w:p w14:paraId="6DE379AA" w14:textId="547E8029" w:rsidR="007D215C" w:rsidRPr="0054640E" w:rsidRDefault="0054640E">
      <w:pPr>
        <w:rPr>
          <w:b/>
          <w:bCs/>
        </w:rPr>
      </w:pPr>
      <w:r w:rsidRPr="0054640E">
        <w:rPr>
          <w:b/>
          <w:bCs/>
        </w:rPr>
        <w:t>Review and approval of September 2022 draft minutes</w:t>
      </w:r>
      <w:r w:rsidR="007D215C">
        <w:rPr>
          <w:b/>
          <w:bCs/>
        </w:rPr>
        <w:br/>
        <w:t>MOTION to approve (Larry)</w:t>
      </w:r>
      <w:r w:rsidR="007D215C">
        <w:rPr>
          <w:b/>
          <w:bCs/>
        </w:rPr>
        <w:br/>
        <w:t>SECOND (Martin)</w:t>
      </w:r>
    </w:p>
    <w:p w14:paraId="0CDA4899" w14:textId="2C8D752B" w:rsidR="0054640E" w:rsidRPr="0054640E" w:rsidRDefault="0054640E">
      <w:r w:rsidRPr="0054640E">
        <w:rPr>
          <w:b/>
          <w:bCs/>
        </w:rPr>
        <w:t>Chair – Laura</w:t>
      </w:r>
      <w:r w:rsidRPr="0054640E">
        <w:br/>
      </w:r>
      <w:r>
        <w:t xml:space="preserve"> </w:t>
      </w:r>
      <w:r w:rsidRPr="0054640E">
        <w:t>- No news yet from CSM about Zone meet</w:t>
      </w:r>
    </w:p>
    <w:p w14:paraId="68DF18DC" w14:textId="242CFBD5" w:rsidR="0054640E" w:rsidRPr="0054640E" w:rsidRDefault="0054640E">
      <w:pPr>
        <w:rPr>
          <w:b/>
          <w:bCs/>
        </w:rPr>
      </w:pPr>
      <w:r w:rsidRPr="0054640E">
        <w:rPr>
          <w:b/>
          <w:bCs/>
        </w:rPr>
        <w:t>Vice Chair – Alec</w:t>
      </w:r>
    </w:p>
    <w:p w14:paraId="0030F086" w14:textId="23F22AD1" w:rsidR="0054640E" w:rsidRDefault="0054640E" w:rsidP="0054640E">
      <w:r w:rsidRPr="0054640E">
        <w:rPr>
          <w:b/>
          <w:bCs/>
        </w:rPr>
        <w:t>Secretary – Martin</w:t>
      </w:r>
      <w:r>
        <w:br/>
        <w:t xml:space="preserve"> - No news</w:t>
      </w:r>
    </w:p>
    <w:p w14:paraId="7C1A24E2" w14:textId="24500686" w:rsidR="0054640E" w:rsidRDefault="0054640E" w:rsidP="0054640E">
      <w:r w:rsidRPr="0054640E">
        <w:rPr>
          <w:b/>
          <w:bCs/>
        </w:rPr>
        <w:t>Safe Sport – Jonathan</w:t>
      </w:r>
      <w:r>
        <w:br/>
        <w:t xml:space="preserve"> - </w:t>
      </w:r>
      <w:r w:rsidR="00E20E80">
        <w:t>Not in attendance</w:t>
      </w:r>
    </w:p>
    <w:p w14:paraId="6BAB0EE8" w14:textId="5F8C0719" w:rsidR="00E20E80" w:rsidRPr="0054640E" w:rsidRDefault="0054640E" w:rsidP="0054640E">
      <w:r w:rsidRPr="0054640E">
        <w:rPr>
          <w:b/>
          <w:bCs/>
        </w:rPr>
        <w:t xml:space="preserve">Schedule </w:t>
      </w:r>
      <w:r>
        <w:rPr>
          <w:b/>
          <w:bCs/>
        </w:rPr>
        <w:t>–</w:t>
      </w:r>
      <w:r w:rsidRPr="0054640E">
        <w:rPr>
          <w:b/>
          <w:bCs/>
        </w:rPr>
        <w:t xml:space="preserve"> Joey</w:t>
      </w:r>
      <w:r>
        <w:rPr>
          <w:b/>
          <w:bCs/>
        </w:rPr>
        <w:br/>
      </w:r>
      <w:r>
        <w:t xml:space="preserve"> - </w:t>
      </w:r>
      <w:r w:rsidR="00E20E80">
        <w:t>DCD is added as a host team for December</w:t>
      </w:r>
      <w:r w:rsidR="00E20E80">
        <w:br/>
        <w:t xml:space="preserve"> - SUNN is thinking about hosting a long course meet the afternoon of 10&amp;U champs, more to report in future</w:t>
      </w:r>
    </w:p>
    <w:p w14:paraId="3AAB3492" w14:textId="19487582" w:rsidR="0054640E" w:rsidRDefault="0054640E" w:rsidP="0054640E">
      <w:r w:rsidRPr="0054640E">
        <w:rPr>
          <w:b/>
          <w:bCs/>
        </w:rPr>
        <w:t>Athlete Report – Stephanie Anderson</w:t>
      </w:r>
      <w:r>
        <w:br/>
        <w:t xml:space="preserve"> - Nothing to report</w:t>
      </w:r>
    </w:p>
    <w:p w14:paraId="4F63B0BD" w14:textId="5E2B54CE" w:rsidR="0054640E" w:rsidRDefault="0054640E" w:rsidP="0054640E">
      <w:r w:rsidRPr="0054640E">
        <w:rPr>
          <w:b/>
          <w:bCs/>
        </w:rPr>
        <w:t>Officials – Katheirne and Sylvain</w:t>
      </w:r>
      <w:r>
        <w:br/>
        <w:t xml:space="preserve"> - Do we want to push everyone to only pre-seed or only deck seed meets?</w:t>
      </w:r>
    </w:p>
    <w:p w14:paraId="08E9DAE1" w14:textId="471C04F9" w:rsidR="00FC703F" w:rsidRDefault="00FC703F" w:rsidP="0054640E">
      <w:pPr>
        <w:rPr>
          <w:b/>
          <w:bCs/>
        </w:rPr>
      </w:pPr>
      <w:r>
        <w:rPr>
          <w:b/>
          <w:bCs/>
        </w:rPr>
        <w:t>Old Business</w:t>
      </w:r>
    </w:p>
    <w:p w14:paraId="18F794C8" w14:textId="41A1407E" w:rsidR="00FC703F" w:rsidRDefault="00FC703F" w:rsidP="0054640E">
      <w:pPr>
        <w:rPr>
          <w:b/>
          <w:bCs/>
        </w:rPr>
      </w:pPr>
      <w:r>
        <w:rPr>
          <w:b/>
          <w:bCs/>
        </w:rPr>
        <w:t>Zone Champs</w:t>
      </w:r>
    </w:p>
    <w:p w14:paraId="6233EC2D" w14:textId="18EEE05C" w:rsidR="00FC703F" w:rsidRDefault="00FC703F" w:rsidP="00FC703F">
      <w:pPr>
        <w:pStyle w:val="ListParagraph"/>
        <w:numPr>
          <w:ilvl w:val="0"/>
          <w:numId w:val="3"/>
        </w:numPr>
      </w:pPr>
      <w:r w:rsidRPr="00FC703F">
        <w:t xml:space="preserve">Smaller meeting with CSM </w:t>
      </w:r>
      <w:r>
        <w:t>and the Zone to discuss that we wanted to get a firm confirmation that the meet could happen at CSM by today (11/14)</w:t>
      </w:r>
    </w:p>
    <w:p w14:paraId="1F21DA81" w14:textId="1A7B366A" w:rsidR="00FC703F" w:rsidRDefault="00FC703F" w:rsidP="00FC703F">
      <w:pPr>
        <w:pStyle w:val="ListParagraph"/>
        <w:numPr>
          <w:ilvl w:val="0"/>
          <w:numId w:val="3"/>
        </w:numPr>
      </w:pPr>
      <w:r>
        <w:t>CSM has not responded to us, thus we need to look into Fremont High School again</w:t>
      </w:r>
    </w:p>
    <w:p w14:paraId="073D65B3" w14:textId="77777777" w:rsidR="00FC703F" w:rsidRDefault="00FC703F" w:rsidP="00FC703F">
      <w:pPr>
        <w:pStyle w:val="ListParagraph"/>
        <w:numPr>
          <w:ilvl w:val="0"/>
          <w:numId w:val="3"/>
        </w:numPr>
      </w:pPr>
      <w:r>
        <w:t>If we can’t get ahold of CSM by Wednesday (11/16)</w:t>
      </w:r>
    </w:p>
    <w:p w14:paraId="2195869A" w14:textId="77777777" w:rsidR="00FC703F" w:rsidRDefault="00FC703F" w:rsidP="00FC703F">
      <w:pPr>
        <w:pStyle w:val="ListParagraph"/>
        <w:numPr>
          <w:ilvl w:val="0"/>
          <w:numId w:val="3"/>
        </w:numPr>
      </w:pPr>
      <w:r>
        <w:t>Bob: we need to reserve the quad ahead of time</w:t>
      </w:r>
    </w:p>
    <w:p w14:paraId="7959C984" w14:textId="0408D5E9" w:rsidR="007D215C" w:rsidRDefault="00FC703F" w:rsidP="00FC703F">
      <w:pPr>
        <w:pStyle w:val="ListParagraph"/>
        <w:numPr>
          <w:ilvl w:val="0"/>
          <w:numId w:val="3"/>
        </w:numPr>
      </w:pPr>
      <w:r>
        <w:t>Larry: I propose a vote on whether to go ahead with FHS or CSM</w:t>
      </w:r>
      <w:r w:rsidR="007D215C">
        <w:t xml:space="preserve"> (does not pass)</w:t>
      </w:r>
    </w:p>
    <w:p w14:paraId="62030C3B" w14:textId="0E45BDB2" w:rsidR="007D215C" w:rsidRDefault="007D215C" w:rsidP="00FC703F">
      <w:pPr>
        <w:pStyle w:val="ListParagraph"/>
        <w:numPr>
          <w:ilvl w:val="0"/>
          <w:numId w:val="3"/>
        </w:numPr>
      </w:pPr>
      <w:r>
        <w:t>MOTION: Larry makes a motion to move forward with 2023 Zone Champs at Fremont High</w:t>
      </w:r>
    </w:p>
    <w:p w14:paraId="248B1308" w14:textId="43C75FE3" w:rsidR="007D215C" w:rsidRDefault="007D215C" w:rsidP="00FC703F">
      <w:pPr>
        <w:pStyle w:val="ListParagraph"/>
        <w:numPr>
          <w:ilvl w:val="0"/>
          <w:numId w:val="3"/>
        </w:numPr>
      </w:pPr>
      <w:r>
        <w:t>SECOND: Dana Kirk</w:t>
      </w:r>
    </w:p>
    <w:p w14:paraId="52B64FC5" w14:textId="2563DBB9" w:rsidR="007D215C" w:rsidRDefault="007D215C" w:rsidP="00FC703F">
      <w:pPr>
        <w:pStyle w:val="ListParagraph"/>
        <w:numPr>
          <w:ilvl w:val="0"/>
          <w:numId w:val="3"/>
        </w:numPr>
      </w:pPr>
      <w:r>
        <w:t>Group within the Zone will update zone meet sheet and work with facility rental to host meet</w:t>
      </w:r>
    </w:p>
    <w:p w14:paraId="25AB3089" w14:textId="67272180" w:rsidR="00794EA7" w:rsidRDefault="007D215C" w:rsidP="00794EA7">
      <w:pPr>
        <w:pStyle w:val="ListParagraph"/>
        <w:numPr>
          <w:ilvl w:val="0"/>
          <w:numId w:val="3"/>
        </w:numPr>
      </w:pPr>
      <w:r>
        <w:t xml:space="preserve">Q (Larry) – will a report about profit/loss and detailed meet report be published?   </w:t>
      </w:r>
    </w:p>
    <w:p w14:paraId="633D15F9" w14:textId="37DBA62A" w:rsidR="00794EA7" w:rsidRDefault="00794EA7" w:rsidP="00794EA7">
      <w:pPr>
        <w:pStyle w:val="ListParagraph"/>
        <w:numPr>
          <w:ilvl w:val="0"/>
          <w:numId w:val="3"/>
        </w:numPr>
      </w:pPr>
      <w:r>
        <w:t>A (Laura) – yes</w:t>
      </w:r>
    </w:p>
    <w:p w14:paraId="3B6044DD" w14:textId="13FBF34D" w:rsidR="00794EA7" w:rsidRDefault="00794EA7" w:rsidP="00794EA7">
      <w:pPr>
        <w:pStyle w:val="ListParagraph"/>
        <w:numPr>
          <w:ilvl w:val="0"/>
          <w:numId w:val="3"/>
        </w:numPr>
      </w:pPr>
      <w:r>
        <w:t>Q (Larry) – do we need to have touchpads if they cost more to use?</w:t>
      </w:r>
    </w:p>
    <w:p w14:paraId="43B19EC0" w14:textId="769D6825" w:rsidR="00794EA7" w:rsidRDefault="00794EA7" w:rsidP="00794EA7">
      <w:pPr>
        <w:pStyle w:val="ListParagraph"/>
        <w:numPr>
          <w:ilvl w:val="0"/>
          <w:numId w:val="3"/>
        </w:numPr>
      </w:pPr>
      <w:r>
        <w:lastRenderedPageBreak/>
        <w:t>A (Alec, Joey, Justin) – yes</w:t>
      </w:r>
    </w:p>
    <w:p w14:paraId="0AB26F60" w14:textId="597F9C20" w:rsidR="00794EA7" w:rsidRDefault="00794EA7" w:rsidP="00794EA7">
      <w:pPr>
        <w:pStyle w:val="ListParagraph"/>
        <w:numPr>
          <w:ilvl w:val="0"/>
          <w:numId w:val="3"/>
        </w:numPr>
      </w:pPr>
      <w:r>
        <w:t>Q (Bob) – what format should we use – last year we split by gender</w:t>
      </w:r>
    </w:p>
    <w:p w14:paraId="0F95659F" w14:textId="31916A54" w:rsidR="00794EA7" w:rsidRDefault="00794EA7" w:rsidP="00794EA7">
      <w:pPr>
        <w:pStyle w:val="ListParagraph"/>
        <w:numPr>
          <w:ilvl w:val="0"/>
          <w:numId w:val="3"/>
        </w:numPr>
      </w:pPr>
      <w:r>
        <w:t>Q (Martin) whose pads will we use?</w:t>
      </w:r>
    </w:p>
    <w:p w14:paraId="32A8E000" w14:textId="3A74AC6F" w:rsidR="00794EA7" w:rsidRDefault="00794EA7" w:rsidP="00794EA7">
      <w:pPr>
        <w:pStyle w:val="ListParagraph"/>
        <w:numPr>
          <w:ilvl w:val="0"/>
          <w:numId w:val="3"/>
        </w:numPr>
      </w:pPr>
      <w:r>
        <w:t>A (Laura) Alec and Kayla will investigate</w:t>
      </w:r>
      <w:r w:rsidR="00D109FE">
        <w:t xml:space="preserve"> and report back</w:t>
      </w:r>
    </w:p>
    <w:p w14:paraId="4445123F" w14:textId="7A16323C" w:rsidR="00794EA7" w:rsidRDefault="00794EA7" w:rsidP="00794EA7">
      <w:pPr>
        <w:pStyle w:val="ListParagraph"/>
        <w:numPr>
          <w:ilvl w:val="0"/>
          <w:numId w:val="3"/>
        </w:numPr>
      </w:pPr>
      <w:r>
        <w:t>Larry will give two offers</w:t>
      </w:r>
      <w:r w:rsidR="00D109FE">
        <w:t xml:space="preserve"> on touchpad usage</w:t>
      </w:r>
    </w:p>
    <w:p w14:paraId="375EBF23" w14:textId="6F8D66A4" w:rsidR="00794EA7" w:rsidRDefault="00794EA7" w:rsidP="00794EA7">
      <w:pPr>
        <w:pStyle w:val="ListParagraph"/>
        <w:numPr>
          <w:ilvl w:val="0"/>
          <w:numId w:val="3"/>
        </w:numPr>
      </w:pPr>
      <w:r>
        <w:t>MOTION to vote for which layout we want for the meet, either by Gender or Team Size</w:t>
      </w:r>
    </w:p>
    <w:p w14:paraId="1E465D65" w14:textId="23992250" w:rsidR="00E20E80" w:rsidRDefault="00E20E80" w:rsidP="00E20E80">
      <w:pPr>
        <w:pStyle w:val="ListParagraph"/>
        <w:numPr>
          <w:ilvl w:val="0"/>
          <w:numId w:val="3"/>
        </w:numPr>
      </w:pPr>
      <w:r>
        <w:t>‘By Gender’ wins the vote with 15 votes</w:t>
      </w:r>
    </w:p>
    <w:p w14:paraId="5716A07B" w14:textId="19F934DC" w:rsidR="00FC703F" w:rsidRDefault="00FC703F" w:rsidP="00FC703F">
      <w:pPr>
        <w:rPr>
          <w:b/>
          <w:bCs/>
        </w:rPr>
      </w:pPr>
      <w:r>
        <w:rPr>
          <w:b/>
          <w:bCs/>
        </w:rPr>
        <w:t>New Business</w:t>
      </w:r>
    </w:p>
    <w:p w14:paraId="6AB1F60D" w14:textId="77777777" w:rsidR="00570383" w:rsidRDefault="00E20E80" w:rsidP="00E20E80">
      <w:r w:rsidRPr="00E20E80">
        <w:rPr>
          <w:b/>
          <w:bCs/>
        </w:rPr>
        <w:t>Declaring team numbers at CBA meets</w:t>
      </w:r>
      <w:r w:rsidR="00570383">
        <w:rPr>
          <w:b/>
          <w:bCs/>
        </w:rPr>
        <w:br/>
      </w:r>
      <w:r>
        <w:t>Should teams declare the number of athletes they have in each session?</w:t>
      </w:r>
    </w:p>
    <w:p w14:paraId="4B0FDFA2" w14:textId="77777777" w:rsidR="00570383" w:rsidRDefault="00570383" w:rsidP="00570383">
      <w:pPr>
        <w:pStyle w:val="ListParagraph"/>
        <w:numPr>
          <w:ilvl w:val="0"/>
          <w:numId w:val="3"/>
        </w:numPr>
      </w:pPr>
      <w:r>
        <w:t>Bob (SUNN) the way DACA ran their CBA meet was long for the officials but a good solution to the problem</w:t>
      </w:r>
    </w:p>
    <w:p w14:paraId="4FF4F78A" w14:textId="77777777" w:rsidR="00570383" w:rsidRDefault="00570383" w:rsidP="00570383">
      <w:pPr>
        <w:pStyle w:val="ListParagraph"/>
        <w:numPr>
          <w:ilvl w:val="0"/>
          <w:numId w:val="3"/>
        </w:numPr>
      </w:pPr>
      <w:r>
        <w:t>Annie – some of it is the way we are splitting events (200 fly/400 IM) – we need to find ways to serve everyone</w:t>
      </w:r>
    </w:p>
    <w:p w14:paraId="0005686E" w14:textId="77777777" w:rsidR="00570383" w:rsidRDefault="00570383" w:rsidP="00570383">
      <w:pPr>
        <w:pStyle w:val="ListParagraph"/>
        <w:numPr>
          <w:ilvl w:val="0"/>
          <w:numId w:val="3"/>
        </w:numPr>
      </w:pPr>
      <w:r>
        <w:t>Laura – if every session had all four 50s it would probably be helpful for finances and timelines to get kids to want or need to swim the 50s in the morning or afternoon session, offering options</w:t>
      </w:r>
    </w:p>
    <w:p w14:paraId="32D9E91E" w14:textId="77777777" w:rsidR="00570383" w:rsidRDefault="00570383" w:rsidP="00570383">
      <w:pPr>
        <w:pStyle w:val="ListParagraph"/>
        <w:numPr>
          <w:ilvl w:val="0"/>
          <w:numId w:val="3"/>
        </w:numPr>
      </w:pPr>
      <w:r>
        <w:t>Annie – this is a large discussion, need to put it in writing and discuss later</w:t>
      </w:r>
    </w:p>
    <w:p w14:paraId="053A127F" w14:textId="3E31116C" w:rsidR="00570383" w:rsidRDefault="00570383" w:rsidP="00570383">
      <w:pPr>
        <w:pStyle w:val="ListParagraph"/>
        <w:numPr>
          <w:ilvl w:val="0"/>
          <w:numId w:val="3"/>
        </w:numPr>
      </w:pPr>
      <w:r>
        <w:t>Laura – are there people interested in working as a subcommittee to investigate this?</w:t>
      </w:r>
    </w:p>
    <w:p w14:paraId="7E9C5022" w14:textId="0E6DC36E" w:rsidR="00570383" w:rsidRDefault="00570383" w:rsidP="00570383">
      <w:pPr>
        <w:pStyle w:val="ListParagraph"/>
        <w:numPr>
          <w:ilvl w:val="0"/>
          <w:numId w:val="3"/>
        </w:numPr>
      </w:pPr>
      <w:r>
        <w:t>Bob, Gaku, Annie – yes</w:t>
      </w:r>
    </w:p>
    <w:p w14:paraId="2FD528E5" w14:textId="6FDB6A38" w:rsidR="00570383" w:rsidRPr="00570383" w:rsidRDefault="00570383" w:rsidP="00570383">
      <w:pPr>
        <w:rPr>
          <w:b/>
          <w:bCs/>
        </w:rPr>
      </w:pPr>
      <w:r w:rsidRPr="00570383">
        <w:rPr>
          <w:b/>
          <w:bCs/>
        </w:rPr>
        <w:t>Warmup and Warm down at Meets</w:t>
      </w:r>
      <w:r>
        <w:rPr>
          <w:b/>
          <w:bCs/>
        </w:rPr>
        <w:t xml:space="preserve"> </w:t>
      </w:r>
      <w:r w:rsidRPr="00570383">
        <w:t>(</w:t>
      </w:r>
      <w:r>
        <w:t>Stephanie Anderson</w:t>
      </w:r>
      <w:r w:rsidR="00D109FE">
        <w:t>, PASA</w:t>
      </w:r>
      <w:r>
        <w:t>)</w:t>
      </w:r>
    </w:p>
    <w:p w14:paraId="488E574C" w14:textId="720FAA3D" w:rsidR="00570383" w:rsidRDefault="00570383" w:rsidP="00570383">
      <w:pPr>
        <w:pStyle w:val="ListParagraph"/>
        <w:numPr>
          <w:ilvl w:val="0"/>
          <w:numId w:val="3"/>
        </w:numPr>
      </w:pPr>
      <w:r>
        <w:t>Crowded lanes in the warm-up pool</w:t>
      </w:r>
    </w:p>
    <w:p w14:paraId="5E02D979" w14:textId="23776AB8" w:rsidR="00F21BCE" w:rsidRDefault="00F21BCE" w:rsidP="00570383">
      <w:pPr>
        <w:pStyle w:val="ListParagraph"/>
        <w:numPr>
          <w:ilvl w:val="0"/>
          <w:numId w:val="3"/>
        </w:numPr>
      </w:pPr>
      <w:r>
        <w:t>Number of athletes at meets don’t reflect the amount of warm-up and warm-down lanes available</w:t>
      </w:r>
    </w:p>
    <w:p w14:paraId="3745D6DB" w14:textId="385F26A2" w:rsidR="00F21BCE" w:rsidRDefault="00F21BCE" w:rsidP="00570383">
      <w:pPr>
        <w:pStyle w:val="ListParagraph"/>
        <w:numPr>
          <w:ilvl w:val="0"/>
          <w:numId w:val="3"/>
        </w:numPr>
      </w:pPr>
      <w:r>
        <w:t>Alec – it’s up to the meet host to decide the size of the meet</w:t>
      </w:r>
    </w:p>
    <w:p w14:paraId="3559D464" w14:textId="6126CD6D" w:rsidR="00F21BCE" w:rsidRDefault="00F21BCE" w:rsidP="00570383">
      <w:pPr>
        <w:pStyle w:val="ListParagraph"/>
        <w:numPr>
          <w:ilvl w:val="0"/>
          <w:numId w:val="3"/>
        </w:numPr>
      </w:pPr>
      <w:r>
        <w:t>Dana – we may need to have a designated 10&amp;U or 8&amp;U warm-up lane, like at Z1N Champs</w:t>
      </w:r>
    </w:p>
    <w:p w14:paraId="28A3A6DD" w14:textId="57B38565" w:rsidR="00A54D5E" w:rsidRDefault="00A54D5E" w:rsidP="00570383">
      <w:pPr>
        <w:pStyle w:val="ListParagraph"/>
        <w:numPr>
          <w:ilvl w:val="0"/>
          <w:numId w:val="3"/>
        </w:numPr>
      </w:pPr>
      <w:r>
        <w:t>Annie – if you add a lane to warm-up, it adds to the timeline and brings other issues</w:t>
      </w:r>
    </w:p>
    <w:p w14:paraId="4691DC70" w14:textId="00A29627" w:rsidR="00E20E80" w:rsidRDefault="00A54D5E" w:rsidP="00FC703F">
      <w:pPr>
        <w:pStyle w:val="ListParagraph"/>
        <w:numPr>
          <w:ilvl w:val="0"/>
          <w:numId w:val="3"/>
        </w:numPr>
      </w:pPr>
      <w:r>
        <w:t xml:space="preserve">Laura – Z1N can’t comment on the issue at the PASA Invite due to it being an invitational, but we can discus for the Z1N meets in the future – figuring out the allowed number of swimmers in a meet as this  </w:t>
      </w:r>
    </w:p>
    <w:p w14:paraId="054D1A5A" w14:textId="453DF077" w:rsidR="00D109FE" w:rsidRPr="00D109FE" w:rsidRDefault="00D109FE" w:rsidP="00D109FE">
      <w:pPr>
        <w:rPr>
          <w:b/>
          <w:bCs/>
        </w:rPr>
      </w:pPr>
      <w:r>
        <w:rPr>
          <w:b/>
          <w:bCs/>
        </w:rPr>
        <w:t>Meet Division Size at Z1N Championships</w:t>
      </w:r>
    </w:p>
    <w:p w14:paraId="2B4ACE37" w14:textId="1A594D2E" w:rsidR="00A54D5E" w:rsidRDefault="00A54D5E" w:rsidP="00A54D5E">
      <w:r>
        <w:t>Q (Bob) do we want to continue the size of divisions in the Z1N Championship Meet Sheet?</w:t>
      </w:r>
      <w:r>
        <w:br/>
        <w:t xml:space="preserve">MOTION (Bob) to return to the old </w:t>
      </w:r>
      <w:r w:rsidR="00D109FE">
        <w:t>version (2017)</w:t>
      </w:r>
    </w:p>
    <w:p w14:paraId="57A06300" w14:textId="2D37CC9E" w:rsidR="00F156B5" w:rsidRPr="00A54D5E" w:rsidRDefault="00F156B5" w:rsidP="00A54D5E">
      <w:r>
        <w:t>Goes unresolved until next meeting</w:t>
      </w:r>
    </w:p>
    <w:p w14:paraId="101D258B" w14:textId="656D0F3B" w:rsidR="00FC703F" w:rsidRDefault="00FC703F" w:rsidP="00FC703F">
      <w:r>
        <w:rPr>
          <w:b/>
          <w:bCs/>
        </w:rPr>
        <w:t xml:space="preserve">MOTION </w:t>
      </w:r>
      <w:r>
        <w:t xml:space="preserve">to adjourn </w:t>
      </w:r>
      <w:r w:rsidR="007D215C">
        <w:t xml:space="preserve">@ </w:t>
      </w:r>
      <w:r w:rsidR="00D109FE">
        <w:t>9:32</w:t>
      </w:r>
    </w:p>
    <w:p w14:paraId="4FFBAE8E" w14:textId="0FEFAB66" w:rsidR="00FC703F" w:rsidRPr="00FC703F" w:rsidRDefault="00FC703F" w:rsidP="00FC703F">
      <w:pPr>
        <w:rPr>
          <w:b/>
          <w:bCs/>
        </w:rPr>
      </w:pPr>
      <w:r>
        <w:rPr>
          <w:b/>
          <w:bCs/>
        </w:rPr>
        <w:t>Next meeting</w:t>
      </w:r>
      <w:r w:rsidR="00570383">
        <w:rPr>
          <w:b/>
          <w:bCs/>
        </w:rPr>
        <w:br/>
        <w:t>January</w:t>
      </w:r>
      <w:r w:rsidR="00D109FE">
        <w:rPr>
          <w:b/>
          <w:bCs/>
        </w:rPr>
        <w:t xml:space="preserve"> </w:t>
      </w:r>
      <w:r w:rsidR="00656C9D">
        <w:rPr>
          <w:b/>
          <w:bCs/>
        </w:rPr>
        <w:t>2</w:t>
      </w:r>
      <w:r w:rsidR="00656C9D" w:rsidRPr="00656C9D">
        <w:rPr>
          <w:b/>
          <w:bCs/>
          <w:vertAlign w:val="superscript"/>
        </w:rPr>
        <w:t>nd</w:t>
      </w:r>
      <w:r w:rsidR="00656C9D">
        <w:rPr>
          <w:b/>
          <w:bCs/>
        </w:rPr>
        <w:t>, 2023</w:t>
      </w:r>
      <w:r>
        <w:rPr>
          <w:b/>
          <w:bCs/>
        </w:rPr>
        <w:br/>
      </w:r>
    </w:p>
    <w:sectPr w:rsidR="00FC703F" w:rsidRPr="00FC7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B2A4E"/>
    <w:multiLevelType w:val="hybridMultilevel"/>
    <w:tmpl w:val="2FD8C45C"/>
    <w:lvl w:ilvl="0" w:tplc="35567E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92876"/>
    <w:multiLevelType w:val="hybridMultilevel"/>
    <w:tmpl w:val="519C51A0"/>
    <w:lvl w:ilvl="0" w:tplc="0126670A">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67CA0E67"/>
    <w:multiLevelType w:val="hybridMultilevel"/>
    <w:tmpl w:val="27F2E5F0"/>
    <w:lvl w:ilvl="0" w:tplc="AC665C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0742490">
    <w:abstractNumId w:val="1"/>
  </w:num>
  <w:num w:numId="2" w16cid:durableId="896164405">
    <w:abstractNumId w:val="2"/>
  </w:num>
  <w:num w:numId="3" w16cid:durableId="1579944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0E"/>
    <w:rsid w:val="0054640E"/>
    <w:rsid w:val="00570383"/>
    <w:rsid w:val="00656C9D"/>
    <w:rsid w:val="00794EA7"/>
    <w:rsid w:val="007A3739"/>
    <w:rsid w:val="007D215C"/>
    <w:rsid w:val="00A54D5E"/>
    <w:rsid w:val="00D109FE"/>
    <w:rsid w:val="00E20E80"/>
    <w:rsid w:val="00F156B5"/>
    <w:rsid w:val="00F21BCE"/>
    <w:rsid w:val="00F9478E"/>
    <w:rsid w:val="00FC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D85F"/>
  <w15:chartTrackingRefBased/>
  <w15:docId w15:val="{EAA9C361-A950-4ED8-96D5-B131A328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Plummer</dc:creator>
  <cp:keywords/>
  <dc:description/>
  <cp:lastModifiedBy>Martin Plummer</cp:lastModifiedBy>
  <cp:revision>4</cp:revision>
  <dcterms:created xsi:type="dcterms:W3CDTF">2022-12-31T14:22:00Z</dcterms:created>
  <dcterms:modified xsi:type="dcterms:W3CDTF">2022-12-31T14:23:00Z</dcterms:modified>
</cp:coreProperties>
</file>