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94D1D" w:rsidRDefault="00215C38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Wednesday, March 10</w:t>
      </w:r>
      <w:r w:rsidR="00FF5D4F">
        <w:rPr>
          <w:b/>
          <w:sz w:val="24"/>
          <w:szCs w:val="24"/>
        </w:rPr>
        <w:t>, 2021</w:t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381C" w:rsidRDefault="0098381C" w:rsidP="0098381C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</w:t>
      </w:r>
      <w:r w:rsidR="00215C38">
        <w:rPr>
          <w:sz w:val="24"/>
          <w:szCs w:val="24"/>
        </w:rPr>
        <w:t>m Link email: mark.taliaferro@yahoo.com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732FDA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E6696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</w:t>
      </w:r>
      <w:r w:rsidR="00894D1D">
        <w:rPr>
          <w:sz w:val="24"/>
          <w:szCs w:val="24"/>
        </w:rPr>
        <w:t xml:space="preserve">Jennifer </w:t>
      </w:r>
      <w:proofErr w:type="spellStart"/>
      <w:r w:rsidR="00894D1D">
        <w:rPr>
          <w:sz w:val="24"/>
          <w:szCs w:val="24"/>
        </w:rPr>
        <w:t>McKennan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732FDA">
        <w:rPr>
          <w:sz w:val="24"/>
          <w:szCs w:val="24"/>
        </w:rPr>
        <w:t>Tony Daly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Shannon </w:t>
      </w:r>
      <w:proofErr w:type="spellStart"/>
      <w:r>
        <w:rPr>
          <w:sz w:val="24"/>
          <w:szCs w:val="24"/>
        </w:rPr>
        <w:t>Mackin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8859A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8859AD" w:rsidRPr="00894D1D" w:rsidRDefault="008859A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 – Marisa </w:t>
      </w:r>
      <w:proofErr w:type="spellStart"/>
      <w:r>
        <w:rPr>
          <w:sz w:val="24"/>
          <w:szCs w:val="24"/>
        </w:rPr>
        <w:t>Cozort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732FDA">
        <w:rPr>
          <w:sz w:val="24"/>
          <w:szCs w:val="24"/>
        </w:rPr>
        <w:t xml:space="preserve">Allison Yuan, Sophie </w:t>
      </w:r>
      <w:proofErr w:type="spellStart"/>
      <w:r w:rsidR="00732FDA">
        <w:rPr>
          <w:sz w:val="24"/>
          <w:szCs w:val="24"/>
        </w:rPr>
        <w:t>Bouen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DF2D70" w:rsidRPr="00FF5D4F" w:rsidRDefault="00732FDA" w:rsidP="00FF5D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884C35" w:rsidRPr="00215C38" w:rsidRDefault="00215C38" w:rsidP="00215C3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Available Meet Weekends</w:t>
      </w:r>
      <w:bookmarkStart w:id="0" w:name="_GoBack"/>
      <w:bookmarkEnd w:id="0"/>
    </w:p>
    <w:p w:rsidR="0098381C" w:rsidRDefault="0098381C" w:rsidP="0098381C">
      <w:pPr>
        <w:spacing w:after="0"/>
        <w:rPr>
          <w:sz w:val="24"/>
          <w:szCs w:val="24"/>
        </w:rPr>
      </w:pPr>
    </w:p>
    <w:p w:rsidR="0098381C" w:rsidRPr="008E6696" w:rsidRDefault="0098381C" w:rsidP="008E66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98381C" w:rsidRDefault="00215C38" w:rsidP="0098381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Nominating</w:t>
      </w:r>
      <w:r w:rsidR="00FF5D4F">
        <w:rPr>
          <w:sz w:val="24"/>
          <w:szCs w:val="24"/>
        </w:rPr>
        <w:t xml:space="preserve"> Committee</w:t>
      </w:r>
    </w:p>
    <w:p w:rsidR="00215C38" w:rsidRDefault="00215C38" w:rsidP="0098381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 Approval</w:t>
      </w:r>
    </w:p>
    <w:p w:rsidR="00215C38" w:rsidRDefault="00215C38" w:rsidP="0098381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HS/Club Swimming</w:t>
      </w:r>
    </w:p>
    <w:p w:rsidR="008E6696" w:rsidRDefault="008E6696" w:rsidP="0098381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8859AD" w:rsidRPr="008E6696" w:rsidRDefault="008859AD" w:rsidP="008E6696">
      <w:pPr>
        <w:pStyle w:val="ListParagraph"/>
        <w:spacing w:after="0"/>
        <w:rPr>
          <w:sz w:val="24"/>
          <w:szCs w:val="24"/>
        </w:rPr>
      </w:pPr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86AAB"/>
    <w:rsid w:val="00215C38"/>
    <w:rsid w:val="0024427F"/>
    <w:rsid w:val="00732FDA"/>
    <w:rsid w:val="00884C35"/>
    <w:rsid w:val="008859AD"/>
    <w:rsid w:val="00894D1D"/>
    <w:rsid w:val="008E51BD"/>
    <w:rsid w:val="008E6696"/>
    <w:rsid w:val="0098381C"/>
    <w:rsid w:val="00DF2D70"/>
    <w:rsid w:val="00E501A2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2</cp:revision>
  <dcterms:created xsi:type="dcterms:W3CDTF">2021-03-09T20:26:00Z</dcterms:created>
  <dcterms:modified xsi:type="dcterms:W3CDTF">2021-03-09T20:26:00Z</dcterms:modified>
</cp:coreProperties>
</file>